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9D5" w:rsidRPr="003E41A3" w:rsidRDefault="007E0BF8" w:rsidP="00FD69D5">
      <w:pPr>
        <w:ind w:left="4254" w:right="-1"/>
        <w:jc w:val="center"/>
        <w:rPr>
          <w:sz w:val="28"/>
          <w:szCs w:val="28"/>
        </w:rPr>
      </w:pPr>
      <w:bookmarkStart w:id="0" w:name="_GoBack"/>
      <w:bookmarkEnd w:id="0"/>
      <w:r w:rsidRPr="003E41A3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="00C03746" w:rsidRPr="003E41A3">
        <w:rPr>
          <w:sz w:val="28"/>
          <w:szCs w:val="28"/>
        </w:rPr>
        <w:t>№ 1</w:t>
      </w:r>
    </w:p>
    <w:p w:rsidR="00FD69D5" w:rsidRPr="003E41A3" w:rsidRDefault="00FD69D5" w:rsidP="00FD69D5">
      <w:pPr>
        <w:ind w:left="4254" w:right="-1"/>
        <w:jc w:val="center"/>
        <w:rPr>
          <w:bCs/>
          <w:sz w:val="28"/>
          <w:szCs w:val="28"/>
        </w:rPr>
      </w:pPr>
      <w:r w:rsidRPr="003E41A3">
        <w:rPr>
          <w:sz w:val="28"/>
          <w:szCs w:val="28"/>
        </w:rPr>
        <w:t>к приказу региональной энергетической</w:t>
      </w:r>
    </w:p>
    <w:p w:rsidR="00FD69D5" w:rsidRPr="003E41A3" w:rsidRDefault="00FD69D5" w:rsidP="00FD69D5">
      <w:pPr>
        <w:ind w:left="4254" w:right="-1"/>
        <w:jc w:val="center"/>
        <w:rPr>
          <w:sz w:val="28"/>
          <w:szCs w:val="28"/>
        </w:rPr>
      </w:pPr>
      <w:r w:rsidRPr="003E41A3">
        <w:rPr>
          <w:sz w:val="28"/>
          <w:szCs w:val="28"/>
        </w:rPr>
        <w:t>комиссии – департамента цен и</w:t>
      </w:r>
    </w:p>
    <w:p w:rsidR="00FD69D5" w:rsidRPr="003E41A3" w:rsidRDefault="00FD69D5" w:rsidP="00FD69D5">
      <w:pPr>
        <w:ind w:left="4254" w:right="-1"/>
        <w:jc w:val="center"/>
        <w:rPr>
          <w:sz w:val="28"/>
          <w:szCs w:val="28"/>
        </w:rPr>
      </w:pPr>
      <w:r w:rsidRPr="003E41A3">
        <w:rPr>
          <w:sz w:val="28"/>
          <w:szCs w:val="28"/>
        </w:rPr>
        <w:t>тарифов Краснодарского края</w:t>
      </w:r>
    </w:p>
    <w:p w:rsidR="00FD69D5" w:rsidRPr="003E41A3" w:rsidRDefault="00FD69D5" w:rsidP="00FD69D5">
      <w:pPr>
        <w:ind w:left="4254" w:right="-1"/>
        <w:jc w:val="center"/>
        <w:rPr>
          <w:color w:val="000000"/>
          <w:sz w:val="28"/>
          <w:szCs w:val="28"/>
        </w:rPr>
      </w:pPr>
      <w:r w:rsidRPr="003E41A3">
        <w:rPr>
          <w:color w:val="000000"/>
          <w:sz w:val="28"/>
          <w:szCs w:val="28"/>
        </w:rPr>
        <w:t xml:space="preserve">от </w:t>
      </w:r>
      <w:r w:rsidR="0084312C">
        <w:rPr>
          <w:color w:val="000000"/>
          <w:sz w:val="28"/>
          <w:szCs w:val="28"/>
        </w:rPr>
        <w:t xml:space="preserve">30 </w:t>
      </w:r>
      <w:r w:rsidR="00426600">
        <w:rPr>
          <w:color w:val="000000"/>
          <w:sz w:val="28"/>
          <w:szCs w:val="28"/>
        </w:rPr>
        <w:t xml:space="preserve">ноября </w:t>
      </w:r>
      <w:r w:rsidRPr="003E41A3">
        <w:rPr>
          <w:color w:val="000000"/>
          <w:sz w:val="28"/>
          <w:szCs w:val="28"/>
        </w:rPr>
        <w:t>201</w:t>
      </w:r>
      <w:r w:rsidR="00426600">
        <w:rPr>
          <w:color w:val="000000"/>
          <w:sz w:val="28"/>
          <w:szCs w:val="28"/>
        </w:rPr>
        <w:t>2</w:t>
      </w:r>
      <w:r w:rsidRPr="003E41A3">
        <w:rPr>
          <w:color w:val="000000"/>
          <w:sz w:val="28"/>
          <w:szCs w:val="28"/>
        </w:rPr>
        <w:t xml:space="preserve"> года № </w:t>
      </w:r>
      <w:r w:rsidR="0084312C">
        <w:rPr>
          <w:color w:val="000000"/>
          <w:sz w:val="28"/>
          <w:szCs w:val="28"/>
        </w:rPr>
        <w:t>44</w:t>
      </w:r>
      <w:r w:rsidRPr="003E41A3">
        <w:rPr>
          <w:color w:val="000000"/>
          <w:sz w:val="28"/>
          <w:szCs w:val="28"/>
        </w:rPr>
        <w:t>/201</w:t>
      </w:r>
      <w:r w:rsidR="00426600">
        <w:rPr>
          <w:color w:val="000000"/>
          <w:sz w:val="28"/>
          <w:szCs w:val="28"/>
        </w:rPr>
        <w:t>2</w:t>
      </w:r>
      <w:r w:rsidRPr="003E41A3">
        <w:rPr>
          <w:color w:val="000000"/>
          <w:sz w:val="28"/>
          <w:szCs w:val="28"/>
        </w:rPr>
        <w:t>-т</w:t>
      </w:r>
    </w:p>
    <w:p w:rsidR="00FD69D5" w:rsidRDefault="00FD69D5" w:rsidP="00FD69D5">
      <w:pPr>
        <w:ind w:left="-180" w:right="-1"/>
        <w:rPr>
          <w:bCs/>
          <w:color w:val="000000"/>
          <w:sz w:val="28"/>
          <w:szCs w:val="28"/>
        </w:rPr>
      </w:pPr>
    </w:p>
    <w:p w:rsidR="007E0BF8" w:rsidRPr="003E41A3" w:rsidRDefault="007E0BF8" w:rsidP="00FD69D5">
      <w:pPr>
        <w:ind w:left="-180" w:right="-1"/>
        <w:rPr>
          <w:bCs/>
          <w:color w:val="000000"/>
          <w:sz w:val="28"/>
          <w:szCs w:val="28"/>
        </w:rPr>
      </w:pPr>
    </w:p>
    <w:p w:rsidR="00FD69D5" w:rsidRPr="003E41A3" w:rsidRDefault="00FD69D5" w:rsidP="00FD69D5">
      <w:pPr>
        <w:ind w:left="-180" w:right="-1"/>
        <w:jc w:val="center"/>
        <w:rPr>
          <w:sz w:val="28"/>
          <w:szCs w:val="28"/>
        </w:rPr>
      </w:pPr>
      <w:r w:rsidRPr="003E41A3">
        <w:rPr>
          <w:sz w:val="28"/>
          <w:szCs w:val="28"/>
        </w:rPr>
        <w:t xml:space="preserve">Тарифы на тепловую энергию (производство, передача и сбыт) </w:t>
      </w:r>
    </w:p>
    <w:p w:rsidR="00FD69D5" w:rsidRPr="003E41A3" w:rsidRDefault="00FD69D5" w:rsidP="00FD69D5">
      <w:pPr>
        <w:ind w:left="-180" w:right="-1"/>
        <w:rPr>
          <w:bCs/>
          <w:sz w:val="28"/>
          <w:szCs w:val="28"/>
        </w:rPr>
      </w:pPr>
    </w:p>
    <w:tbl>
      <w:tblPr>
        <w:tblW w:w="10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4"/>
        <w:gridCol w:w="2675"/>
        <w:gridCol w:w="1134"/>
        <w:gridCol w:w="1276"/>
        <w:gridCol w:w="1120"/>
        <w:gridCol w:w="13"/>
        <w:gridCol w:w="1107"/>
        <w:gridCol w:w="1120"/>
        <w:gridCol w:w="1120"/>
      </w:tblGrid>
      <w:tr w:rsidR="00D8120A" w:rsidRPr="00634EC1" w:rsidTr="00D8120A">
        <w:tc>
          <w:tcPr>
            <w:tcW w:w="694" w:type="dxa"/>
            <w:vMerge w:val="restart"/>
          </w:tcPr>
          <w:p w:rsidR="00D8120A" w:rsidRPr="00634EC1" w:rsidRDefault="00D8120A" w:rsidP="00B0390F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№ п/п</w:t>
            </w:r>
          </w:p>
        </w:tc>
        <w:tc>
          <w:tcPr>
            <w:tcW w:w="2675" w:type="dxa"/>
            <w:vMerge w:val="restart"/>
          </w:tcPr>
          <w:p w:rsidR="00D8120A" w:rsidRPr="00634EC1" w:rsidRDefault="00D8120A" w:rsidP="00B0390F">
            <w:pPr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7"/>
          </w:tcPr>
          <w:p w:rsidR="00D8120A" w:rsidRPr="00634EC1" w:rsidRDefault="00D8120A" w:rsidP="00D8120A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 xml:space="preserve">Тарифы на тепловую энергию </w:t>
            </w:r>
          </w:p>
        </w:tc>
      </w:tr>
      <w:tr w:rsidR="00D8120A" w:rsidRPr="00634EC1" w:rsidTr="00D8120A">
        <w:tc>
          <w:tcPr>
            <w:tcW w:w="694" w:type="dxa"/>
            <w:vMerge/>
          </w:tcPr>
          <w:p w:rsidR="00D8120A" w:rsidRPr="00634EC1" w:rsidRDefault="00D8120A" w:rsidP="00B03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75" w:type="dxa"/>
            <w:vMerge/>
          </w:tcPr>
          <w:p w:rsidR="00D8120A" w:rsidRPr="00634EC1" w:rsidRDefault="00D8120A" w:rsidP="00B0390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  <w:gridSpan w:val="3"/>
          </w:tcPr>
          <w:p w:rsidR="00D8120A" w:rsidRPr="00634EC1" w:rsidRDefault="00D8120A" w:rsidP="00B0390F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с 01.01.2013</w:t>
            </w:r>
          </w:p>
        </w:tc>
        <w:tc>
          <w:tcPr>
            <w:tcW w:w="3360" w:type="dxa"/>
            <w:gridSpan w:val="4"/>
          </w:tcPr>
          <w:p w:rsidR="00D8120A" w:rsidRPr="00634EC1" w:rsidRDefault="00D8120A" w:rsidP="00B03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01.07.2013</w:t>
            </w:r>
          </w:p>
        </w:tc>
      </w:tr>
      <w:tr w:rsidR="00D8120A" w:rsidRPr="00634EC1" w:rsidTr="00D8120A">
        <w:tc>
          <w:tcPr>
            <w:tcW w:w="694" w:type="dxa"/>
            <w:vMerge/>
          </w:tcPr>
          <w:p w:rsidR="00D8120A" w:rsidRPr="00634EC1" w:rsidRDefault="00D8120A" w:rsidP="00B03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75" w:type="dxa"/>
            <w:vMerge/>
          </w:tcPr>
          <w:p w:rsidR="00D8120A" w:rsidRPr="00634EC1" w:rsidRDefault="00D8120A" w:rsidP="00B0390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8120A" w:rsidRPr="00634EC1" w:rsidRDefault="00D8120A" w:rsidP="00B0390F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горячая вода</w:t>
            </w:r>
          </w:p>
        </w:tc>
        <w:tc>
          <w:tcPr>
            <w:tcW w:w="2396" w:type="dxa"/>
            <w:gridSpan w:val="2"/>
          </w:tcPr>
          <w:p w:rsidR="00D8120A" w:rsidRPr="00634EC1" w:rsidRDefault="00D8120A" w:rsidP="00B0390F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отборный пар давлением</w:t>
            </w:r>
          </w:p>
        </w:tc>
        <w:tc>
          <w:tcPr>
            <w:tcW w:w="1120" w:type="dxa"/>
            <w:gridSpan w:val="2"/>
            <w:vMerge w:val="restart"/>
          </w:tcPr>
          <w:p w:rsidR="00D8120A" w:rsidRPr="00634EC1" w:rsidRDefault="00D8120A" w:rsidP="00B0390F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горячая вода</w:t>
            </w:r>
          </w:p>
        </w:tc>
        <w:tc>
          <w:tcPr>
            <w:tcW w:w="2240" w:type="dxa"/>
            <w:gridSpan w:val="2"/>
          </w:tcPr>
          <w:p w:rsidR="00D8120A" w:rsidRPr="00634EC1" w:rsidRDefault="00D8120A" w:rsidP="00B0390F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отборный пар давлением</w:t>
            </w:r>
          </w:p>
        </w:tc>
      </w:tr>
      <w:tr w:rsidR="00D8120A" w:rsidRPr="00634EC1" w:rsidTr="00D8120A">
        <w:tc>
          <w:tcPr>
            <w:tcW w:w="694" w:type="dxa"/>
            <w:vMerge/>
          </w:tcPr>
          <w:p w:rsidR="00D8120A" w:rsidRPr="00634EC1" w:rsidRDefault="00D8120A" w:rsidP="00B03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75" w:type="dxa"/>
            <w:vMerge/>
          </w:tcPr>
          <w:p w:rsidR="00D8120A" w:rsidRPr="00634EC1" w:rsidRDefault="00D8120A" w:rsidP="00B0390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8120A" w:rsidRPr="00634EC1" w:rsidRDefault="00D8120A" w:rsidP="00B0390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8120A" w:rsidRPr="00634EC1" w:rsidRDefault="00D8120A" w:rsidP="00B0390F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от 1,2</w:t>
            </w:r>
          </w:p>
          <w:p w:rsidR="00D8120A" w:rsidRPr="00634EC1" w:rsidRDefault="00D8120A" w:rsidP="00B0390F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до 2,5 кг/см2</w:t>
            </w:r>
          </w:p>
        </w:tc>
        <w:tc>
          <w:tcPr>
            <w:tcW w:w="1120" w:type="dxa"/>
          </w:tcPr>
          <w:p w:rsidR="00AD2C1B" w:rsidRPr="00AD2C1B" w:rsidRDefault="00AD2C1B" w:rsidP="00AD2C1B">
            <w:pPr>
              <w:rPr>
                <w:sz w:val="24"/>
                <w:szCs w:val="24"/>
              </w:rPr>
            </w:pPr>
            <w:r w:rsidRPr="00AD2C1B">
              <w:rPr>
                <w:sz w:val="24"/>
                <w:szCs w:val="24"/>
              </w:rPr>
              <w:t>от 7,0</w:t>
            </w:r>
          </w:p>
          <w:p w:rsidR="00D8120A" w:rsidRPr="00634EC1" w:rsidRDefault="00AD2C1B" w:rsidP="00AD2C1B">
            <w:pPr>
              <w:rPr>
                <w:sz w:val="24"/>
                <w:szCs w:val="24"/>
              </w:rPr>
            </w:pPr>
            <w:r w:rsidRPr="00AD2C1B">
              <w:rPr>
                <w:sz w:val="24"/>
                <w:szCs w:val="24"/>
              </w:rPr>
              <w:t>до 13,0 кг/см</w:t>
            </w:r>
            <w:r w:rsidRPr="00AD2C1B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0" w:type="dxa"/>
            <w:gridSpan w:val="2"/>
            <w:vMerge/>
          </w:tcPr>
          <w:p w:rsidR="00D8120A" w:rsidRPr="00634EC1" w:rsidRDefault="00D8120A" w:rsidP="00B0390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D8120A" w:rsidRPr="00634EC1" w:rsidRDefault="00D8120A" w:rsidP="00D8120A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от 1,2</w:t>
            </w:r>
          </w:p>
          <w:p w:rsidR="00D8120A" w:rsidRPr="00634EC1" w:rsidRDefault="00D8120A" w:rsidP="00D8120A">
            <w:pPr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до 2,5 кг/см2</w:t>
            </w:r>
          </w:p>
        </w:tc>
        <w:tc>
          <w:tcPr>
            <w:tcW w:w="1120" w:type="dxa"/>
          </w:tcPr>
          <w:p w:rsidR="00AD2C1B" w:rsidRPr="00AD2C1B" w:rsidRDefault="00AD2C1B" w:rsidP="00AD2C1B">
            <w:pPr>
              <w:rPr>
                <w:sz w:val="24"/>
                <w:szCs w:val="24"/>
              </w:rPr>
            </w:pPr>
            <w:r w:rsidRPr="00AD2C1B">
              <w:rPr>
                <w:sz w:val="24"/>
                <w:szCs w:val="24"/>
              </w:rPr>
              <w:t>от 7,0</w:t>
            </w:r>
          </w:p>
          <w:p w:rsidR="00D8120A" w:rsidRPr="00634EC1" w:rsidRDefault="00AD2C1B" w:rsidP="00AD2C1B">
            <w:pPr>
              <w:rPr>
                <w:sz w:val="24"/>
                <w:szCs w:val="24"/>
              </w:rPr>
            </w:pPr>
            <w:r w:rsidRPr="00AD2C1B">
              <w:rPr>
                <w:sz w:val="24"/>
                <w:szCs w:val="24"/>
              </w:rPr>
              <w:t>до 13,0 кг/см</w:t>
            </w:r>
            <w:r w:rsidRPr="00AD2C1B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6E5221" w:rsidRPr="00634EC1" w:rsidTr="00CD70D5">
        <w:tc>
          <w:tcPr>
            <w:tcW w:w="694" w:type="dxa"/>
            <w:shd w:val="clear" w:color="auto" w:fill="FFFF00"/>
          </w:tcPr>
          <w:p w:rsidR="006E5221" w:rsidRPr="00634EC1" w:rsidRDefault="006E5221" w:rsidP="0047690F">
            <w:pPr>
              <w:pStyle w:val="ac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565" w:type="dxa"/>
            <w:gridSpan w:val="8"/>
            <w:shd w:val="clear" w:color="auto" w:fill="FFFF00"/>
          </w:tcPr>
          <w:p w:rsidR="006E5221" w:rsidRPr="00634EC1" w:rsidRDefault="006E5221" w:rsidP="0047690F">
            <w:pPr>
              <w:pStyle w:val="ac"/>
              <w:ind w:left="0"/>
              <w:rPr>
                <w:color w:val="000000"/>
                <w:sz w:val="24"/>
                <w:szCs w:val="24"/>
              </w:rPr>
            </w:pPr>
            <w:r w:rsidRPr="00634EC1">
              <w:rPr>
                <w:color w:val="000000"/>
                <w:sz w:val="24"/>
                <w:szCs w:val="24"/>
              </w:rPr>
              <w:t>МУП «Ейские тепловые сети»</w:t>
            </w:r>
          </w:p>
        </w:tc>
      </w:tr>
      <w:tr w:rsidR="006E5221" w:rsidRPr="00634EC1" w:rsidTr="00CD70D5">
        <w:trPr>
          <w:trHeight w:val="40"/>
        </w:trPr>
        <w:tc>
          <w:tcPr>
            <w:tcW w:w="694" w:type="dxa"/>
            <w:shd w:val="clear" w:color="auto" w:fill="FFFF00"/>
          </w:tcPr>
          <w:p w:rsidR="006E5221" w:rsidRPr="00634EC1" w:rsidRDefault="006E5221" w:rsidP="00B03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65" w:type="dxa"/>
            <w:gridSpan w:val="8"/>
            <w:shd w:val="clear" w:color="auto" w:fill="FFFF00"/>
          </w:tcPr>
          <w:p w:rsidR="006E5221" w:rsidRPr="00634EC1" w:rsidRDefault="006E5221" w:rsidP="00B0390F">
            <w:pPr>
              <w:rPr>
                <w:color w:val="000000"/>
                <w:sz w:val="24"/>
                <w:szCs w:val="24"/>
              </w:rPr>
            </w:pPr>
            <w:r w:rsidRPr="00634EC1">
              <w:rPr>
                <w:color w:val="000000"/>
                <w:sz w:val="24"/>
                <w:szCs w:val="24"/>
              </w:rPr>
              <w:t>Потребители, оплачивающие производство и передачу тепловой энергии (без НДС)</w:t>
            </w:r>
          </w:p>
        </w:tc>
      </w:tr>
      <w:tr w:rsidR="00D8120A" w:rsidRPr="00634EC1" w:rsidTr="00CD70D5">
        <w:tc>
          <w:tcPr>
            <w:tcW w:w="694" w:type="dxa"/>
            <w:shd w:val="clear" w:color="auto" w:fill="FFFF00"/>
          </w:tcPr>
          <w:p w:rsidR="00D8120A" w:rsidRPr="00634EC1" w:rsidRDefault="00D8120A" w:rsidP="00B03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75" w:type="dxa"/>
            <w:shd w:val="clear" w:color="auto" w:fill="FFFF00"/>
          </w:tcPr>
          <w:p w:rsidR="00D8120A" w:rsidRPr="00634EC1" w:rsidRDefault="00D8120A" w:rsidP="00B0390F">
            <w:pPr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одноставочный</w:t>
            </w:r>
          </w:p>
          <w:p w:rsidR="00D8120A" w:rsidRPr="00634EC1" w:rsidRDefault="00D8120A" w:rsidP="00B0390F">
            <w:pPr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руб./Гкал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D8120A" w:rsidRPr="00634EC1" w:rsidRDefault="00D8120A" w:rsidP="009F1F37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FFFF00"/>
            <w:vAlign w:val="center"/>
          </w:tcPr>
          <w:p w:rsidR="00D8120A" w:rsidRPr="00634EC1" w:rsidRDefault="00D8120A" w:rsidP="009F1F37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1823,05</w:t>
            </w:r>
          </w:p>
        </w:tc>
        <w:tc>
          <w:tcPr>
            <w:tcW w:w="1133" w:type="dxa"/>
            <w:gridSpan w:val="2"/>
            <w:shd w:val="clear" w:color="auto" w:fill="FFFF00"/>
            <w:vAlign w:val="center"/>
          </w:tcPr>
          <w:p w:rsidR="00D8120A" w:rsidRPr="00634EC1" w:rsidRDefault="00D8120A" w:rsidP="009F1F37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–</w:t>
            </w:r>
          </w:p>
        </w:tc>
        <w:tc>
          <w:tcPr>
            <w:tcW w:w="1107" w:type="dxa"/>
            <w:shd w:val="clear" w:color="auto" w:fill="FFFF00"/>
            <w:vAlign w:val="center"/>
          </w:tcPr>
          <w:p w:rsidR="00D8120A" w:rsidRPr="00634EC1" w:rsidRDefault="009F1F37" w:rsidP="009F1F37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–</w:t>
            </w:r>
          </w:p>
        </w:tc>
        <w:tc>
          <w:tcPr>
            <w:tcW w:w="1120" w:type="dxa"/>
            <w:shd w:val="clear" w:color="auto" w:fill="FFFF00"/>
            <w:vAlign w:val="center"/>
          </w:tcPr>
          <w:p w:rsidR="00D8120A" w:rsidRPr="00634EC1" w:rsidRDefault="006E5221" w:rsidP="009F1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1982,16</w:t>
            </w:r>
          </w:p>
        </w:tc>
        <w:tc>
          <w:tcPr>
            <w:tcW w:w="1120" w:type="dxa"/>
            <w:shd w:val="clear" w:color="auto" w:fill="FFFF00"/>
            <w:vAlign w:val="center"/>
          </w:tcPr>
          <w:p w:rsidR="00D8120A" w:rsidRPr="00634EC1" w:rsidRDefault="009F1F37" w:rsidP="009F1F37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–</w:t>
            </w:r>
          </w:p>
        </w:tc>
      </w:tr>
      <w:tr w:rsidR="00D8120A" w:rsidRPr="00634EC1" w:rsidTr="00CD70D5">
        <w:tc>
          <w:tcPr>
            <w:tcW w:w="694" w:type="dxa"/>
            <w:shd w:val="clear" w:color="auto" w:fill="FFFF00"/>
          </w:tcPr>
          <w:p w:rsidR="00D8120A" w:rsidRPr="00634EC1" w:rsidRDefault="00D8120A" w:rsidP="00B03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75" w:type="dxa"/>
            <w:shd w:val="clear" w:color="auto" w:fill="FFFF00"/>
          </w:tcPr>
          <w:p w:rsidR="00D8120A" w:rsidRPr="00B17752" w:rsidRDefault="00B17752" w:rsidP="00B17752">
            <w:pPr>
              <w:jc w:val="both"/>
              <w:rPr>
                <w:sz w:val="24"/>
                <w:szCs w:val="24"/>
                <w:highlight w:val="green"/>
              </w:rPr>
            </w:pPr>
            <w:r w:rsidRPr="00B17752">
              <w:rPr>
                <w:sz w:val="24"/>
                <w:szCs w:val="24"/>
              </w:rPr>
              <w:t xml:space="preserve">система централизованного теплоснабжения: котельные </w:t>
            </w:r>
            <w:r w:rsidR="0084312C">
              <w:rPr>
                <w:sz w:val="24"/>
                <w:szCs w:val="24"/>
              </w:rPr>
              <w:t xml:space="preserve">№ </w:t>
            </w:r>
            <w:r w:rsidRPr="00B17752">
              <w:rPr>
                <w:sz w:val="24"/>
                <w:szCs w:val="24"/>
              </w:rPr>
              <w:t xml:space="preserve">1-39 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D8120A" w:rsidRPr="00634EC1" w:rsidRDefault="00D8120A" w:rsidP="009F1F37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1466,05</w:t>
            </w:r>
          </w:p>
        </w:tc>
        <w:tc>
          <w:tcPr>
            <w:tcW w:w="1276" w:type="dxa"/>
            <w:shd w:val="clear" w:color="auto" w:fill="FFFF00"/>
            <w:vAlign w:val="center"/>
          </w:tcPr>
          <w:p w:rsidR="00D8120A" w:rsidRPr="00634EC1" w:rsidRDefault="009F1F37" w:rsidP="009F1F37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–</w:t>
            </w:r>
          </w:p>
        </w:tc>
        <w:tc>
          <w:tcPr>
            <w:tcW w:w="1133" w:type="dxa"/>
            <w:gridSpan w:val="2"/>
            <w:shd w:val="clear" w:color="auto" w:fill="FFFF00"/>
            <w:vAlign w:val="center"/>
          </w:tcPr>
          <w:p w:rsidR="00D8120A" w:rsidRPr="00634EC1" w:rsidRDefault="00D8120A" w:rsidP="009F1F37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–</w:t>
            </w:r>
          </w:p>
        </w:tc>
        <w:tc>
          <w:tcPr>
            <w:tcW w:w="1107" w:type="dxa"/>
            <w:shd w:val="clear" w:color="auto" w:fill="FFFF00"/>
            <w:vAlign w:val="center"/>
          </w:tcPr>
          <w:p w:rsidR="00D8120A" w:rsidRPr="00634EC1" w:rsidRDefault="006E5221" w:rsidP="009F1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1549,65</w:t>
            </w:r>
          </w:p>
        </w:tc>
        <w:tc>
          <w:tcPr>
            <w:tcW w:w="1120" w:type="dxa"/>
            <w:shd w:val="clear" w:color="auto" w:fill="FFFF00"/>
            <w:vAlign w:val="center"/>
          </w:tcPr>
          <w:p w:rsidR="00D8120A" w:rsidRPr="00634EC1" w:rsidRDefault="009F1F37" w:rsidP="009F1F37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–</w:t>
            </w:r>
          </w:p>
        </w:tc>
        <w:tc>
          <w:tcPr>
            <w:tcW w:w="1120" w:type="dxa"/>
            <w:shd w:val="clear" w:color="auto" w:fill="FFFF00"/>
            <w:vAlign w:val="center"/>
          </w:tcPr>
          <w:p w:rsidR="00D8120A" w:rsidRPr="00634EC1" w:rsidRDefault="009F1F37" w:rsidP="009F1F37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–</w:t>
            </w:r>
          </w:p>
        </w:tc>
      </w:tr>
      <w:tr w:rsidR="00D8120A" w:rsidRPr="00634EC1" w:rsidTr="00CD70D5">
        <w:tc>
          <w:tcPr>
            <w:tcW w:w="694" w:type="dxa"/>
            <w:shd w:val="clear" w:color="auto" w:fill="FFFF00"/>
          </w:tcPr>
          <w:p w:rsidR="00D8120A" w:rsidRPr="00634EC1" w:rsidRDefault="00D8120A" w:rsidP="00B03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75" w:type="dxa"/>
            <w:shd w:val="clear" w:color="auto" w:fill="FFFF00"/>
          </w:tcPr>
          <w:p w:rsidR="00B17752" w:rsidRPr="00B17752" w:rsidRDefault="00B17752" w:rsidP="00B17752">
            <w:pPr>
              <w:rPr>
                <w:sz w:val="24"/>
                <w:szCs w:val="24"/>
              </w:rPr>
            </w:pPr>
            <w:r w:rsidRPr="00B17752">
              <w:rPr>
                <w:sz w:val="24"/>
                <w:szCs w:val="24"/>
              </w:rPr>
              <w:t>система централизованного</w:t>
            </w:r>
          </w:p>
          <w:p w:rsidR="00D8120A" w:rsidRPr="00B17752" w:rsidRDefault="00B17752" w:rsidP="0084312C">
            <w:pPr>
              <w:ind w:left="15" w:right="-1"/>
              <w:rPr>
                <w:sz w:val="24"/>
                <w:szCs w:val="24"/>
              </w:rPr>
            </w:pPr>
            <w:r w:rsidRPr="00B17752">
              <w:rPr>
                <w:sz w:val="24"/>
                <w:szCs w:val="24"/>
              </w:rPr>
              <w:t xml:space="preserve">теплоснабжения на отопление: котельные </w:t>
            </w:r>
            <w:r w:rsidR="0084312C">
              <w:rPr>
                <w:sz w:val="24"/>
                <w:szCs w:val="24"/>
              </w:rPr>
              <w:t xml:space="preserve">№ </w:t>
            </w:r>
            <w:r w:rsidRPr="00B17752">
              <w:rPr>
                <w:sz w:val="24"/>
                <w:szCs w:val="24"/>
              </w:rPr>
              <w:t>40-80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D8120A" w:rsidRPr="00634EC1" w:rsidRDefault="00D8120A" w:rsidP="009F1F37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3456,15</w:t>
            </w:r>
          </w:p>
        </w:tc>
        <w:tc>
          <w:tcPr>
            <w:tcW w:w="1276" w:type="dxa"/>
            <w:shd w:val="clear" w:color="auto" w:fill="FFFF00"/>
            <w:vAlign w:val="center"/>
          </w:tcPr>
          <w:p w:rsidR="00D8120A" w:rsidRPr="00634EC1" w:rsidRDefault="009F1F37" w:rsidP="009F1F37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–</w:t>
            </w:r>
          </w:p>
        </w:tc>
        <w:tc>
          <w:tcPr>
            <w:tcW w:w="1133" w:type="dxa"/>
            <w:gridSpan w:val="2"/>
            <w:shd w:val="clear" w:color="auto" w:fill="FFFF00"/>
            <w:vAlign w:val="center"/>
          </w:tcPr>
          <w:p w:rsidR="00D8120A" w:rsidRPr="00634EC1" w:rsidRDefault="00D8120A" w:rsidP="009F1F37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–</w:t>
            </w:r>
          </w:p>
        </w:tc>
        <w:tc>
          <w:tcPr>
            <w:tcW w:w="1107" w:type="dxa"/>
            <w:shd w:val="clear" w:color="auto" w:fill="FFFF00"/>
            <w:vAlign w:val="center"/>
          </w:tcPr>
          <w:p w:rsidR="00D8120A" w:rsidRPr="00634EC1" w:rsidRDefault="006E5221" w:rsidP="009F1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3495,04</w:t>
            </w:r>
          </w:p>
        </w:tc>
        <w:tc>
          <w:tcPr>
            <w:tcW w:w="1120" w:type="dxa"/>
            <w:shd w:val="clear" w:color="auto" w:fill="FFFF00"/>
            <w:vAlign w:val="center"/>
          </w:tcPr>
          <w:p w:rsidR="00D8120A" w:rsidRPr="00634EC1" w:rsidRDefault="009F1F37" w:rsidP="009F1F37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–</w:t>
            </w:r>
          </w:p>
        </w:tc>
        <w:tc>
          <w:tcPr>
            <w:tcW w:w="1120" w:type="dxa"/>
            <w:shd w:val="clear" w:color="auto" w:fill="FFFF00"/>
            <w:vAlign w:val="center"/>
          </w:tcPr>
          <w:p w:rsidR="00D8120A" w:rsidRPr="00634EC1" w:rsidRDefault="009F1F37" w:rsidP="009F1F37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–</w:t>
            </w:r>
          </w:p>
        </w:tc>
      </w:tr>
      <w:tr w:rsidR="006E5221" w:rsidRPr="00634EC1" w:rsidTr="00CD70D5">
        <w:tc>
          <w:tcPr>
            <w:tcW w:w="694" w:type="dxa"/>
            <w:shd w:val="clear" w:color="auto" w:fill="FFFF00"/>
          </w:tcPr>
          <w:p w:rsidR="006E5221" w:rsidRPr="00634EC1" w:rsidRDefault="006E5221" w:rsidP="00B03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65" w:type="dxa"/>
            <w:gridSpan w:val="8"/>
            <w:shd w:val="clear" w:color="auto" w:fill="FFFF00"/>
          </w:tcPr>
          <w:p w:rsidR="006E5221" w:rsidRPr="00634EC1" w:rsidRDefault="006E5221" w:rsidP="00B0390F">
            <w:pPr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Население (тарифы указываются с учетом НДС)</w:t>
            </w:r>
          </w:p>
        </w:tc>
      </w:tr>
      <w:tr w:rsidR="00D8120A" w:rsidRPr="00634EC1" w:rsidTr="00CD70D5">
        <w:tc>
          <w:tcPr>
            <w:tcW w:w="694" w:type="dxa"/>
            <w:shd w:val="clear" w:color="auto" w:fill="FFFF00"/>
          </w:tcPr>
          <w:p w:rsidR="00D8120A" w:rsidRPr="00634EC1" w:rsidRDefault="00D8120A" w:rsidP="00B03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75" w:type="dxa"/>
            <w:shd w:val="clear" w:color="auto" w:fill="FFFF00"/>
          </w:tcPr>
          <w:p w:rsidR="00D8120A" w:rsidRPr="00634EC1" w:rsidRDefault="00B17752" w:rsidP="00B0390F">
            <w:pPr>
              <w:rPr>
                <w:sz w:val="24"/>
                <w:szCs w:val="24"/>
              </w:rPr>
            </w:pPr>
            <w:r w:rsidRPr="00B17752">
              <w:rPr>
                <w:sz w:val="24"/>
                <w:szCs w:val="24"/>
              </w:rPr>
              <w:t>система централизованного теплоснабжения котельные</w:t>
            </w:r>
            <w:r w:rsidR="0084312C">
              <w:rPr>
                <w:sz w:val="24"/>
                <w:szCs w:val="24"/>
              </w:rPr>
              <w:t xml:space="preserve"> № </w:t>
            </w:r>
            <w:r w:rsidRPr="00B17752">
              <w:rPr>
                <w:sz w:val="24"/>
                <w:szCs w:val="24"/>
              </w:rPr>
              <w:t>1-39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D8120A" w:rsidRPr="00634EC1" w:rsidRDefault="00D8120A" w:rsidP="00B0390F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1729,94</w:t>
            </w:r>
          </w:p>
        </w:tc>
        <w:tc>
          <w:tcPr>
            <w:tcW w:w="1276" w:type="dxa"/>
            <w:shd w:val="clear" w:color="auto" w:fill="FFFF00"/>
            <w:vAlign w:val="center"/>
          </w:tcPr>
          <w:p w:rsidR="00D8120A" w:rsidRPr="00634EC1" w:rsidRDefault="009F1F37" w:rsidP="00B0390F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–</w:t>
            </w:r>
          </w:p>
        </w:tc>
        <w:tc>
          <w:tcPr>
            <w:tcW w:w="1133" w:type="dxa"/>
            <w:gridSpan w:val="2"/>
            <w:shd w:val="clear" w:color="auto" w:fill="FFFF00"/>
            <w:vAlign w:val="center"/>
          </w:tcPr>
          <w:p w:rsidR="00D8120A" w:rsidRPr="00634EC1" w:rsidRDefault="00D8120A" w:rsidP="00B0390F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–</w:t>
            </w:r>
          </w:p>
        </w:tc>
        <w:tc>
          <w:tcPr>
            <w:tcW w:w="1107" w:type="dxa"/>
            <w:shd w:val="clear" w:color="auto" w:fill="FFFF00"/>
            <w:vAlign w:val="center"/>
          </w:tcPr>
          <w:p w:rsidR="00D8120A" w:rsidRPr="00634EC1" w:rsidRDefault="006E5221" w:rsidP="001D1C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1828,59</w:t>
            </w:r>
          </w:p>
        </w:tc>
        <w:tc>
          <w:tcPr>
            <w:tcW w:w="1120" w:type="dxa"/>
            <w:shd w:val="clear" w:color="auto" w:fill="FFFF00"/>
            <w:vAlign w:val="center"/>
          </w:tcPr>
          <w:p w:rsidR="00D8120A" w:rsidRPr="00634EC1" w:rsidRDefault="009F1F37" w:rsidP="001D1CE2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–</w:t>
            </w:r>
          </w:p>
        </w:tc>
        <w:tc>
          <w:tcPr>
            <w:tcW w:w="1120" w:type="dxa"/>
            <w:shd w:val="clear" w:color="auto" w:fill="FFFF00"/>
            <w:vAlign w:val="center"/>
          </w:tcPr>
          <w:p w:rsidR="00D8120A" w:rsidRPr="00634EC1" w:rsidRDefault="009F1F37" w:rsidP="001D1CE2">
            <w:pPr>
              <w:jc w:val="center"/>
              <w:rPr>
                <w:sz w:val="24"/>
                <w:szCs w:val="24"/>
              </w:rPr>
            </w:pPr>
            <w:r w:rsidRPr="00634EC1">
              <w:rPr>
                <w:sz w:val="24"/>
                <w:szCs w:val="24"/>
              </w:rPr>
              <w:t>–</w:t>
            </w:r>
          </w:p>
        </w:tc>
      </w:tr>
    </w:tbl>
    <w:p w:rsidR="00777E0C" w:rsidRDefault="00777E0C" w:rsidP="00FD69D5">
      <w:pPr>
        <w:tabs>
          <w:tab w:val="left" w:pos="0"/>
        </w:tabs>
        <w:jc w:val="both"/>
        <w:rPr>
          <w:sz w:val="28"/>
          <w:szCs w:val="28"/>
        </w:rPr>
      </w:pPr>
    </w:p>
    <w:p w:rsidR="002E208C" w:rsidRDefault="002E208C" w:rsidP="00FD69D5">
      <w:pPr>
        <w:tabs>
          <w:tab w:val="left" w:pos="0"/>
        </w:tabs>
        <w:jc w:val="both"/>
        <w:rPr>
          <w:sz w:val="28"/>
          <w:szCs w:val="28"/>
        </w:rPr>
      </w:pPr>
    </w:p>
    <w:p w:rsidR="00FD69D5" w:rsidRPr="007A095C" w:rsidRDefault="00036FFE" w:rsidP="00FD69D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D69D5" w:rsidRPr="007A095C">
        <w:rPr>
          <w:sz w:val="28"/>
          <w:szCs w:val="28"/>
        </w:rPr>
        <w:t>ачальник отдела цен и</w:t>
      </w:r>
    </w:p>
    <w:p w:rsidR="008F5B69" w:rsidRDefault="00FD69D5" w:rsidP="002215CD">
      <w:pPr>
        <w:tabs>
          <w:tab w:val="left" w:pos="0"/>
        </w:tabs>
        <w:ind w:right="-141"/>
        <w:jc w:val="both"/>
        <w:rPr>
          <w:sz w:val="28"/>
          <w:szCs w:val="28"/>
        </w:rPr>
      </w:pPr>
      <w:r w:rsidRPr="007A095C">
        <w:rPr>
          <w:sz w:val="28"/>
          <w:szCs w:val="28"/>
        </w:rPr>
        <w:t>тарифов на теплоэнергию</w:t>
      </w:r>
      <w:r w:rsidR="00206982">
        <w:rPr>
          <w:sz w:val="28"/>
          <w:szCs w:val="28"/>
        </w:rPr>
        <w:tab/>
      </w:r>
      <w:r w:rsidR="00206982">
        <w:rPr>
          <w:sz w:val="28"/>
          <w:szCs w:val="28"/>
        </w:rPr>
        <w:tab/>
      </w:r>
      <w:r w:rsidR="00206982">
        <w:rPr>
          <w:sz w:val="28"/>
          <w:szCs w:val="28"/>
        </w:rPr>
        <w:tab/>
      </w:r>
      <w:r w:rsidR="00206982">
        <w:rPr>
          <w:sz w:val="28"/>
          <w:szCs w:val="28"/>
        </w:rPr>
        <w:tab/>
      </w:r>
      <w:r w:rsidR="00206982">
        <w:rPr>
          <w:sz w:val="28"/>
          <w:szCs w:val="28"/>
        </w:rPr>
        <w:tab/>
      </w:r>
      <w:r w:rsidR="00206982">
        <w:rPr>
          <w:sz w:val="28"/>
          <w:szCs w:val="28"/>
        </w:rPr>
        <w:tab/>
      </w:r>
      <w:r w:rsidR="00206982">
        <w:rPr>
          <w:sz w:val="28"/>
          <w:szCs w:val="28"/>
        </w:rPr>
        <w:tab/>
      </w:r>
      <w:r w:rsidR="00206982">
        <w:rPr>
          <w:sz w:val="28"/>
          <w:szCs w:val="28"/>
        </w:rPr>
        <w:tab/>
      </w:r>
      <w:r w:rsidRPr="007A095C">
        <w:rPr>
          <w:sz w:val="28"/>
          <w:szCs w:val="28"/>
        </w:rPr>
        <w:t>О.А.Губа</w:t>
      </w:r>
    </w:p>
    <w:p w:rsidR="009F7EA3" w:rsidRDefault="009F7EA3" w:rsidP="002215CD">
      <w:pPr>
        <w:tabs>
          <w:tab w:val="left" w:pos="0"/>
        </w:tabs>
        <w:ind w:right="-141"/>
        <w:jc w:val="both"/>
        <w:rPr>
          <w:sz w:val="28"/>
          <w:szCs w:val="28"/>
        </w:rPr>
      </w:pPr>
    </w:p>
    <w:p w:rsidR="009F7EA3" w:rsidRDefault="009F7EA3" w:rsidP="002215CD">
      <w:pPr>
        <w:tabs>
          <w:tab w:val="left" w:pos="0"/>
        </w:tabs>
        <w:ind w:right="-141"/>
        <w:jc w:val="both"/>
        <w:rPr>
          <w:sz w:val="28"/>
          <w:szCs w:val="28"/>
        </w:rPr>
      </w:pPr>
    </w:p>
    <w:p w:rsidR="009F7EA3" w:rsidRDefault="009F7EA3" w:rsidP="002215CD">
      <w:pPr>
        <w:tabs>
          <w:tab w:val="left" w:pos="0"/>
        </w:tabs>
        <w:ind w:right="-141"/>
        <w:jc w:val="both"/>
        <w:rPr>
          <w:sz w:val="28"/>
          <w:szCs w:val="28"/>
        </w:rPr>
      </w:pPr>
    </w:p>
    <w:p w:rsidR="009F7EA3" w:rsidRDefault="009F7EA3" w:rsidP="002215CD">
      <w:pPr>
        <w:tabs>
          <w:tab w:val="left" w:pos="0"/>
        </w:tabs>
        <w:ind w:right="-141"/>
        <w:jc w:val="both"/>
        <w:rPr>
          <w:sz w:val="28"/>
          <w:szCs w:val="28"/>
        </w:rPr>
      </w:pPr>
    </w:p>
    <w:p w:rsidR="009F7EA3" w:rsidRDefault="009F7EA3" w:rsidP="002215CD">
      <w:pPr>
        <w:tabs>
          <w:tab w:val="left" w:pos="0"/>
        </w:tabs>
        <w:ind w:right="-141"/>
        <w:jc w:val="both"/>
        <w:rPr>
          <w:sz w:val="28"/>
          <w:szCs w:val="28"/>
        </w:rPr>
      </w:pPr>
    </w:p>
    <w:p w:rsidR="009F7EA3" w:rsidRDefault="009F7EA3" w:rsidP="002215CD">
      <w:pPr>
        <w:tabs>
          <w:tab w:val="left" w:pos="0"/>
        </w:tabs>
        <w:ind w:right="-141"/>
        <w:jc w:val="both"/>
        <w:rPr>
          <w:sz w:val="28"/>
          <w:szCs w:val="28"/>
        </w:rPr>
      </w:pPr>
    </w:p>
    <w:p w:rsidR="009F7EA3" w:rsidRDefault="009F7EA3" w:rsidP="002215CD">
      <w:pPr>
        <w:tabs>
          <w:tab w:val="left" w:pos="0"/>
        </w:tabs>
        <w:ind w:right="-141"/>
        <w:jc w:val="both"/>
        <w:rPr>
          <w:sz w:val="28"/>
          <w:szCs w:val="28"/>
        </w:rPr>
      </w:pPr>
    </w:p>
    <w:p w:rsidR="009F7EA3" w:rsidRDefault="009F7EA3" w:rsidP="002215CD">
      <w:pPr>
        <w:tabs>
          <w:tab w:val="left" w:pos="0"/>
        </w:tabs>
        <w:ind w:right="-141"/>
        <w:jc w:val="both"/>
        <w:rPr>
          <w:sz w:val="28"/>
          <w:szCs w:val="28"/>
        </w:rPr>
      </w:pPr>
    </w:p>
    <w:p w:rsidR="009F7EA3" w:rsidRDefault="009F7EA3" w:rsidP="002215CD">
      <w:pPr>
        <w:tabs>
          <w:tab w:val="left" w:pos="0"/>
        </w:tabs>
        <w:ind w:right="-141"/>
        <w:jc w:val="both"/>
        <w:rPr>
          <w:sz w:val="28"/>
          <w:szCs w:val="28"/>
        </w:rPr>
      </w:pPr>
    </w:p>
    <w:p w:rsidR="009F7EA3" w:rsidRDefault="009F7EA3" w:rsidP="002215CD">
      <w:pPr>
        <w:tabs>
          <w:tab w:val="left" w:pos="0"/>
        </w:tabs>
        <w:ind w:right="-141"/>
        <w:jc w:val="both"/>
        <w:rPr>
          <w:sz w:val="28"/>
          <w:szCs w:val="28"/>
        </w:rPr>
      </w:pPr>
    </w:p>
    <w:p w:rsidR="00EC4985" w:rsidRPr="003E41A3" w:rsidRDefault="00EC4985" w:rsidP="00EC4985">
      <w:pPr>
        <w:ind w:left="4254" w:right="-1"/>
        <w:jc w:val="center"/>
        <w:rPr>
          <w:sz w:val="28"/>
          <w:szCs w:val="28"/>
        </w:rPr>
      </w:pPr>
      <w:r w:rsidRPr="003E41A3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РИЛОЖЕНИЕ</w:t>
      </w:r>
      <w:r w:rsidRPr="003E41A3">
        <w:rPr>
          <w:sz w:val="28"/>
          <w:szCs w:val="28"/>
        </w:rPr>
        <w:t xml:space="preserve"> № </w:t>
      </w:r>
      <w:r w:rsidR="00966ECA">
        <w:rPr>
          <w:sz w:val="28"/>
          <w:szCs w:val="28"/>
        </w:rPr>
        <w:t>2</w:t>
      </w:r>
    </w:p>
    <w:p w:rsidR="00EC4985" w:rsidRPr="003E41A3" w:rsidRDefault="00EC4985" w:rsidP="00EC4985">
      <w:pPr>
        <w:ind w:left="4254" w:right="-1"/>
        <w:jc w:val="center"/>
        <w:rPr>
          <w:bCs/>
          <w:sz w:val="28"/>
          <w:szCs w:val="28"/>
        </w:rPr>
      </w:pPr>
      <w:r w:rsidRPr="003E41A3">
        <w:rPr>
          <w:sz w:val="28"/>
          <w:szCs w:val="28"/>
        </w:rPr>
        <w:t>к приказу региональной энергетической</w:t>
      </w:r>
    </w:p>
    <w:p w:rsidR="00EC4985" w:rsidRPr="003E41A3" w:rsidRDefault="00EC4985" w:rsidP="00EC4985">
      <w:pPr>
        <w:ind w:left="4254" w:right="-1"/>
        <w:jc w:val="center"/>
        <w:rPr>
          <w:sz w:val="28"/>
          <w:szCs w:val="28"/>
        </w:rPr>
      </w:pPr>
      <w:r w:rsidRPr="003E41A3">
        <w:rPr>
          <w:sz w:val="28"/>
          <w:szCs w:val="28"/>
        </w:rPr>
        <w:t>комиссии – департамента цен и</w:t>
      </w:r>
    </w:p>
    <w:p w:rsidR="00EC4985" w:rsidRPr="003E41A3" w:rsidRDefault="00EC4985" w:rsidP="00EC4985">
      <w:pPr>
        <w:ind w:left="4254" w:right="-1"/>
        <w:jc w:val="center"/>
        <w:rPr>
          <w:sz w:val="28"/>
          <w:szCs w:val="28"/>
        </w:rPr>
      </w:pPr>
      <w:r w:rsidRPr="003E41A3">
        <w:rPr>
          <w:sz w:val="28"/>
          <w:szCs w:val="28"/>
        </w:rPr>
        <w:t>тарифов Краснодарского края</w:t>
      </w:r>
    </w:p>
    <w:p w:rsidR="00EC4985" w:rsidRPr="003E41A3" w:rsidRDefault="00EC4985" w:rsidP="00EC4985">
      <w:pPr>
        <w:ind w:left="4254" w:right="-1"/>
        <w:jc w:val="center"/>
        <w:rPr>
          <w:color w:val="000000"/>
          <w:sz w:val="28"/>
          <w:szCs w:val="28"/>
        </w:rPr>
      </w:pPr>
      <w:r w:rsidRPr="003E41A3">
        <w:rPr>
          <w:color w:val="000000"/>
          <w:sz w:val="28"/>
          <w:szCs w:val="28"/>
        </w:rPr>
        <w:t xml:space="preserve">от </w:t>
      </w:r>
      <w:r w:rsidR="002E208C">
        <w:rPr>
          <w:color w:val="000000"/>
          <w:sz w:val="28"/>
          <w:szCs w:val="28"/>
        </w:rPr>
        <w:t>30</w:t>
      </w:r>
      <w:r>
        <w:rPr>
          <w:color w:val="000000"/>
          <w:sz w:val="28"/>
          <w:szCs w:val="28"/>
        </w:rPr>
        <w:t xml:space="preserve"> ноября 2012 года №  </w:t>
      </w:r>
      <w:r w:rsidR="002E208C">
        <w:rPr>
          <w:color w:val="000000"/>
          <w:sz w:val="28"/>
          <w:szCs w:val="28"/>
        </w:rPr>
        <w:t>44</w:t>
      </w:r>
      <w:r>
        <w:rPr>
          <w:color w:val="000000"/>
          <w:sz w:val="28"/>
          <w:szCs w:val="28"/>
        </w:rPr>
        <w:t>/</w:t>
      </w:r>
      <w:r w:rsidRPr="003E41A3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2</w:t>
      </w:r>
      <w:r w:rsidRPr="003E41A3">
        <w:rPr>
          <w:color w:val="000000"/>
          <w:sz w:val="28"/>
          <w:szCs w:val="28"/>
        </w:rPr>
        <w:t>-т</w:t>
      </w:r>
    </w:p>
    <w:p w:rsidR="00EC4985" w:rsidRDefault="00EC4985" w:rsidP="00EC4985">
      <w:pPr>
        <w:tabs>
          <w:tab w:val="left" w:pos="0"/>
        </w:tabs>
        <w:ind w:right="-141"/>
        <w:jc w:val="center"/>
        <w:rPr>
          <w:b/>
          <w:sz w:val="28"/>
          <w:szCs w:val="28"/>
        </w:rPr>
      </w:pPr>
    </w:p>
    <w:p w:rsidR="00EC4985" w:rsidRDefault="00EC4985" w:rsidP="00EC4985">
      <w:pPr>
        <w:tabs>
          <w:tab w:val="left" w:pos="0"/>
        </w:tabs>
        <w:ind w:right="-141"/>
        <w:jc w:val="center"/>
        <w:rPr>
          <w:b/>
          <w:sz w:val="28"/>
          <w:szCs w:val="28"/>
        </w:rPr>
      </w:pPr>
    </w:p>
    <w:p w:rsidR="00EC4985" w:rsidRPr="003E41A3" w:rsidRDefault="00EC4985" w:rsidP="00EC4985">
      <w:pPr>
        <w:tabs>
          <w:tab w:val="left" w:pos="0"/>
        </w:tabs>
        <w:ind w:right="-141"/>
        <w:jc w:val="center"/>
        <w:rPr>
          <w:sz w:val="28"/>
          <w:szCs w:val="28"/>
        </w:rPr>
      </w:pPr>
      <w:r w:rsidRPr="003E41A3">
        <w:rPr>
          <w:sz w:val="28"/>
          <w:szCs w:val="28"/>
        </w:rPr>
        <w:t>Тарифы на горячую воду</w:t>
      </w:r>
    </w:p>
    <w:p w:rsidR="00EC4985" w:rsidRPr="003E41A3" w:rsidRDefault="00EC4985" w:rsidP="00EC4985">
      <w:pPr>
        <w:tabs>
          <w:tab w:val="left" w:pos="0"/>
        </w:tabs>
        <w:ind w:right="-141"/>
        <w:jc w:val="center"/>
        <w:rPr>
          <w:sz w:val="28"/>
          <w:szCs w:val="28"/>
        </w:rPr>
      </w:pPr>
    </w:p>
    <w:tbl>
      <w:tblPr>
        <w:tblW w:w="0" w:type="auto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0"/>
        <w:gridCol w:w="5199"/>
        <w:gridCol w:w="2118"/>
        <w:gridCol w:w="1676"/>
      </w:tblGrid>
      <w:tr w:rsidR="00EC4985" w:rsidRPr="00A403C4" w:rsidTr="00E93FFA">
        <w:trPr>
          <w:jc w:val="center"/>
        </w:trPr>
        <w:tc>
          <w:tcPr>
            <w:tcW w:w="770" w:type="dxa"/>
            <w:vMerge w:val="restart"/>
          </w:tcPr>
          <w:p w:rsidR="00EC4985" w:rsidRPr="00A403C4" w:rsidRDefault="00EC4985" w:rsidP="00353CA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403C4">
              <w:rPr>
                <w:sz w:val="24"/>
                <w:szCs w:val="24"/>
              </w:rPr>
              <w:t>№ п/п</w:t>
            </w:r>
          </w:p>
        </w:tc>
        <w:tc>
          <w:tcPr>
            <w:tcW w:w="5199" w:type="dxa"/>
            <w:vMerge w:val="restart"/>
          </w:tcPr>
          <w:p w:rsidR="00EC4985" w:rsidRPr="00A403C4" w:rsidRDefault="00EC4985" w:rsidP="00767FF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403C4">
              <w:rPr>
                <w:sz w:val="24"/>
                <w:szCs w:val="24"/>
              </w:rPr>
              <w:t>Наименование организации коммунального комплекса</w:t>
            </w:r>
          </w:p>
        </w:tc>
        <w:tc>
          <w:tcPr>
            <w:tcW w:w="3794" w:type="dxa"/>
            <w:gridSpan w:val="2"/>
          </w:tcPr>
          <w:p w:rsidR="00EC4985" w:rsidRPr="00A403C4" w:rsidRDefault="00EC4985" w:rsidP="00767FF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403C4">
              <w:rPr>
                <w:sz w:val="24"/>
                <w:szCs w:val="24"/>
              </w:rPr>
              <w:t>Тарифы на горячую воду</w:t>
            </w:r>
          </w:p>
        </w:tc>
      </w:tr>
      <w:tr w:rsidR="00EC4985" w:rsidRPr="00A403C4" w:rsidTr="00E93FFA">
        <w:trPr>
          <w:jc w:val="center"/>
        </w:trPr>
        <w:tc>
          <w:tcPr>
            <w:tcW w:w="770" w:type="dxa"/>
            <w:vMerge/>
          </w:tcPr>
          <w:p w:rsidR="00EC4985" w:rsidRPr="00A403C4" w:rsidRDefault="00EC4985" w:rsidP="00353CA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199" w:type="dxa"/>
            <w:vMerge/>
          </w:tcPr>
          <w:p w:rsidR="00EC4985" w:rsidRPr="00A403C4" w:rsidRDefault="00EC4985" w:rsidP="00767FFA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118" w:type="dxa"/>
          </w:tcPr>
          <w:p w:rsidR="00EC4985" w:rsidRPr="00A403C4" w:rsidRDefault="00EC4985" w:rsidP="00767FF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403C4">
              <w:rPr>
                <w:sz w:val="24"/>
                <w:szCs w:val="24"/>
              </w:rPr>
              <w:t>с 01.01.2013</w:t>
            </w:r>
            <w:r w:rsidR="00966ECA">
              <w:rPr>
                <w:sz w:val="24"/>
                <w:szCs w:val="24"/>
              </w:rPr>
              <w:t xml:space="preserve"> по 30.06.2013</w:t>
            </w:r>
          </w:p>
        </w:tc>
        <w:tc>
          <w:tcPr>
            <w:tcW w:w="1676" w:type="dxa"/>
          </w:tcPr>
          <w:p w:rsidR="00EC4985" w:rsidRPr="00A403C4" w:rsidRDefault="00EC4985" w:rsidP="00767FF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403C4">
              <w:rPr>
                <w:sz w:val="24"/>
                <w:szCs w:val="24"/>
              </w:rPr>
              <w:t>с 01.07.2013</w:t>
            </w:r>
            <w:r w:rsidR="00966ECA">
              <w:rPr>
                <w:sz w:val="24"/>
                <w:szCs w:val="24"/>
              </w:rPr>
              <w:t xml:space="preserve"> по 31.12.2013</w:t>
            </w:r>
          </w:p>
        </w:tc>
      </w:tr>
      <w:tr w:rsidR="00777E0C" w:rsidRPr="00A403C4" w:rsidTr="00E93FFA">
        <w:trPr>
          <w:jc w:val="center"/>
        </w:trPr>
        <w:tc>
          <w:tcPr>
            <w:tcW w:w="770" w:type="dxa"/>
          </w:tcPr>
          <w:p w:rsidR="00777E0C" w:rsidRPr="00EA5F46" w:rsidRDefault="00EA5F46" w:rsidP="00353CA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993" w:type="dxa"/>
            <w:gridSpan w:val="3"/>
          </w:tcPr>
          <w:p w:rsidR="00777E0C" w:rsidRPr="00A403C4" w:rsidRDefault="00777E0C" w:rsidP="00F76E9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МУП «Ейские тепловые сети»</w:t>
            </w:r>
          </w:p>
        </w:tc>
      </w:tr>
      <w:tr w:rsidR="00777E0C" w:rsidRPr="00A403C4" w:rsidTr="00E93FFA">
        <w:trPr>
          <w:jc w:val="center"/>
        </w:trPr>
        <w:tc>
          <w:tcPr>
            <w:tcW w:w="770" w:type="dxa"/>
          </w:tcPr>
          <w:p w:rsidR="00777E0C" w:rsidRPr="00A403C4" w:rsidRDefault="00777E0C" w:rsidP="00353CA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8993" w:type="dxa"/>
            <w:gridSpan w:val="3"/>
          </w:tcPr>
          <w:p w:rsidR="00777E0C" w:rsidRPr="00A403C4" w:rsidRDefault="00777E0C" w:rsidP="00F76E9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A403C4">
              <w:rPr>
                <w:sz w:val="24"/>
                <w:szCs w:val="24"/>
              </w:rPr>
              <w:t>Тариф на горячую воду (без НДС)</w:t>
            </w:r>
          </w:p>
        </w:tc>
      </w:tr>
      <w:tr w:rsidR="00777E0C" w:rsidRPr="00A403C4" w:rsidTr="00E93FFA">
        <w:trPr>
          <w:jc w:val="center"/>
        </w:trPr>
        <w:tc>
          <w:tcPr>
            <w:tcW w:w="770" w:type="dxa"/>
          </w:tcPr>
          <w:p w:rsidR="00777E0C" w:rsidRPr="00A403C4" w:rsidRDefault="00777E0C" w:rsidP="00353CA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199" w:type="dxa"/>
          </w:tcPr>
          <w:p w:rsidR="00777E0C" w:rsidRPr="00A403C4" w:rsidRDefault="00BE02C5" w:rsidP="001A519E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компонент</w:t>
            </w:r>
            <w:r w:rsidR="00777E0C" w:rsidRPr="00A403C4">
              <w:rPr>
                <w:sz w:val="24"/>
                <w:szCs w:val="24"/>
              </w:rPr>
              <w:t xml:space="preserve"> на тепловую энергию </w:t>
            </w:r>
            <w:r w:rsidR="001F72FD">
              <w:rPr>
                <w:sz w:val="24"/>
                <w:szCs w:val="24"/>
              </w:rPr>
              <w:t>(система централизованного теплоснабжения: котельные  1-39)</w:t>
            </w:r>
            <w:r w:rsidR="001A519E">
              <w:rPr>
                <w:sz w:val="24"/>
                <w:szCs w:val="24"/>
              </w:rPr>
              <w:t>,</w:t>
            </w:r>
            <w:r w:rsidR="00777E0C" w:rsidRPr="00A403C4">
              <w:rPr>
                <w:sz w:val="24"/>
                <w:szCs w:val="24"/>
              </w:rPr>
              <w:t>руб./Гкал</w:t>
            </w:r>
          </w:p>
        </w:tc>
        <w:tc>
          <w:tcPr>
            <w:tcW w:w="2118" w:type="dxa"/>
          </w:tcPr>
          <w:p w:rsidR="00777E0C" w:rsidRPr="00A403C4" w:rsidRDefault="00777E0C" w:rsidP="00F76E9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t>1466,05</w:t>
            </w:r>
          </w:p>
        </w:tc>
        <w:tc>
          <w:tcPr>
            <w:tcW w:w="1676" w:type="dxa"/>
          </w:tcPr>
          <w:p w:rsidR="00777E0C" w:rsidRPr="00A403C4" w:rsidRDefault="00777E0C" w:rsidP="00F76E9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t>1549,65</w:t>
            </w:r>
          </w:p>
        </w:tc>
      </w:tr>
      <w:tr w:rsidR="00777E0C" w:rsidRPr="00A403C4" w:rsidTr="00E93FFA">
        <w:trPr>
          <w:jc w:val="center"/>
        </w:trPr>
        <w:tc>
          <w:tcPr>
            <w:tcW w:w="770" w:type="dxa"/>
          </w:tcPr>
          <w:p w:rsidR="00777E0C" w:rsidRPr="00A403C4" w:rsidRDefault="00777E0C" w:rsidP="00353CA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199" w:type="dxa"/>
          </w:tcPr>
          <w:p w:rsidR="00777E0C" w:rsidRPr="00A403C4" w:rsidRDefault="00BE02C5" w:rsidP="00F76E9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компонент</w:t>
            </w:r>
            <w:r w:rsidR="00777E0C" w:rsidRPr="00A403C4">
              <w:rPr>
                <w:sz w:val="24"/>
                <w:szCs w:val="24"/>
              </w:rPr>
              <w:t xml:space="preserve"> на холодную воду,  руб./м3</w:t>
            </w:r>
          </w:p>
        </w:tc>
        <w:tc>
          <w:tcPr>
            <w:tcW w:w="2118" w:type="dxa"/>
          </w:tcPr>
          <w:p w:rsidR="00777E0C" w:rsidRPr="00A403C4" w:rsidRDefault="00777E0C" w:rsidP="00F76E9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38,86</w:t>
            </w:r>
          </w:p>
        </w:tc>
        <w:tc>
          <w:tcPr>
            <w:tcW w:w="1676" w:type="dxa"/>
          </w:tcPr>
          <w:p w:rsidR="00777E0C" w:rsidRPr="00A403C4" w:rsidRDefault="00B17752" w:rsidP="00F76E9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38,86</w:t>
            </w:r>
          </w:p>
        </w:tc>
      </w:tr>
      <w:tr w:rsidR="00777E0C" w:rsidRPr="00A403C4" w:rsidTr="00E93FFA">
        <w:trPr>
          <w:jc w:val="center"/>
        </w:trPr>
        <w:tc>
          <w:tcPr>
            <w:tcW w:w="770" w:type="dxa"/>
          </w:tcPr>
          <w:p w:rsidR="00777E0C" w:rsidRPr="00A403C4" w:rsidRDefault="00777E0C" w:rsidP="00353CA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8993" w:type="dxa"/>
            <w:gridSpan w:val="3"/>
          </w:tcPr>
          <w:p w:rsidR="00777E0C" w:rsidRPr="00A403C4" w:rsidRDefault="00777E0C" w:rsidP="00F76E9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A403C4">
              <w:rPr>
                <w:sz w:val="24"/>
                <w:szCs w:val="24"/>
              </w:rPr>
              <w:t>Тариф на горячую воду для населения (с НДС)</w:t>
            </w:r>
          </w:p>
        </w:tc>
      </w:tr>
      <w:tr w:rsidR="00777E0C" w:rsidRPr="00A403C4" w:rsidTr="00E93FFA">
        <w:trPr>
          <w:jc w:val="center"/>
        </w:trPr>
        <w:tc>
          <w:tcPr>
            <w:tcW w:w="770" w:type="dxa"/>
          </w:tcPr>
          <w:p w:rsidR="00777E0C" w:rsidRPr="00A403C4" w:rsidRDefault="00777E0C" w:rsidP="00353CA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199" w:type="dxa"/>
          </w:tcPr>
          <w:p w:rsidR="00777E0C" w:rsidRPr="00A403C4" w:rsidRDefault="00BE02C5" w:rsidP="00F76E9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компонент</w:t>
            </w:r>
            <w:r w:rsidR="00777E0C" w:rsidRPr="00A403C4">
              <w:rPr>
                <w:sz w:val="24"/>
                <w:szCs w:val="24"/>
              </w:rPr>
              <w:t xml:space="preserve"> на тепловую энергию, руб./Гкал</w:t>
            </w:r>
          </w:p>
        </w:tc>
        <w:tc>
          <w:tcPr>
            <w:tcW w:w="2118" w:type="dxa"/>
          </w:tcPr>
          <w:p w:rsidR="00777E0C" w:rsidRPr="00A403C4" w:rsidRDefault="00777E0C" w:rsidP="00F76E9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1729,94</w:t>
            </w:r>
          </w:p>
        </w:tc>
        <w:tc>
          <w:tcPr>
            <w:tcW w:w="1676" w:type="dxa"/>
          </w:tcPr>
          <w:p w:rsidR="00777E0C" w:rsidRPr="00A403C4" w:rsidRDefault="00777E0C" w:rsidP="00F76E9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t>1828,59</w:t>
            </w:r>
          </w:p>
        </w:tc>
      </w:tr>
      <w:tr w:rsidR="00777E0C" w:rsidRPr="00A403C4" w:rsidTr="00E93FFA">
        <w:trPr>
          <w:jc w:val="center"/>
        </w:trPr>
        <w:tc>
          <w:tcPr>
            <w:tcW w:w="770" w:type="dxa"/>
          </w:tcPr>
          <w:p w:rsidR="00777E0C" w:rsidRPr="00A403C4" w:rsidRDefault="00777E0C" w:rsidP="00353CA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199" w:type="dxa"/>
          </w:tcPr>
          <w:p w:rsidR="00777E0C" w:rsidRPr="00A403C4" w:rsidRDefault="00BE02C5" w:rsidP="00F76E9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компонент</w:t>
            </w:r>
            <w:r w:rsidR="00777E0C" w:rsidRPr="00A403C4">
              <w:rPr>
                <w:sz w:val="24"/>
                <w:szCs w:val="24"/>
              </w:rPr>
              <w:t xml:space="preserve"> на холодную воду,  руб./м3</w:t>
            </w:r>
          </w:p>
        </w:tc>
        <w:tc>
          <w:tcPr>
            <w:tcW w:w="2118" w:type="dxa"/>
          </w:tcPr>
          <w:p w:rsidR="00777E0C" w:rsidRPr="00A403C4" w:rsidRDefault="00777E0C" w:rsidP="00F76E9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45,85</w:t>
            </w:r>
          </w:p>
        </w:tc>
        <w:tc>
          <w:tcPr>
            <w:tcW w:w="1676" w:type="dxa"/>
          </w:tcPr>
          <w:p w:rsidR="00777E0C" w:rsidRPr="00A403C4" w:rsidRDefault="00777E0C" w:rsidP="00B177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17752">
              <w:rPr>
                <w:sz w:val="24"/>
                <w:szCs w:val="24"/>
              </w:rPr>
              <w:t>5,85</w:t>
            </w:r>
          </w:p>
        </w:tc>
      </w:tr>
    </w:tbl>
    <w:p w:rsidR="00EC4985" w:rsidRDefault="00EC4985" w:rsidP="00EC4985">
      <w:pPr>
        <w:tabs>
          <w:tab w:val="left" w:pos="0"/>
        </w:tabs>
        <w:ind w:right="-141"/>
        <w:jc w:val="both"/>
        <w:rPr>
          <w:sz w:val="28"/>
          <w:szCs w:val="28"/>
        </w:rPr>
      </w:pPr>
    </w:p>
    <w:p w:rsidR="00C17C67" w:rsidRPr="00C809A8" w:rsidRDefault="00C17C67" w:rsidP="00C17C67">
      <w:pPr>
        <w:pStyle w:val="a3"/>
        <w:ind w:firstLine="567"/>
        <w:jc w:val="both"/>
        <w:rPr>
          <w:b w:val="0"/>
          <w:caps w:val="0"/>
          <w:szCs w:val="28"/>
        </w:rPr>
      </w:pPr>
      <w:r w:rsidRPr="00C809A8">
        <w:rPr>
          <w:b w:val="0"/>
          <w:caps w:val="0"/>
          <w:szCs w:val="28"/>
        </w:rPr>
        <w:t>Примечание: *предприятие не является плательщиком налога на добавленную стоимость в соответствии с Налоговым кодексом Р</w:t>
      </w:r>
      <w:r>
        <w:rPr>
          <w:b w:val="0"/>
          <w:caps w:val="0"/>
          <w:szCs w:val="28"/>
        </w:rPr>
        <w:t>оссийской Федерации</w:t>
      </w:r>
      <w:r w:rsidRPr="00C809A8">
        <w:rPr>
          <w:b w:val="0"/>
          <w:caps w:val="0"/>
          <w:szCs w:val="28"/>
        </w:rPr>
        <w:t>.</w:t>
      </w:r>
    </w:p>
    <w:p w:rsidR="00EC4985" w:rsidRDefault="00EC4985" w:rsidP="00EC4985">
      <w:pPr>
        <w:tabs>
          <w:tab w:val="left" w:pos="0"/>
        </w:tabs>
        <w:ind w:right="-141"/>
        <w:jc w:val="both"/>
        <w:rPr>
          <w:sz w:val="28"/>
          <w:szCs w:val="28"/>
        </w:rPr>
      </w:pPr>
    </w:p>
    <w:p w:rsidR="00EC4985" w:rsidRDefault="00EC4985" w:rsidP="00EC4985">
      <w:pPr>
        <w:tabs>
          <w:tab w:val="left" w:pos="0"/>
        </w:tabs>
        <w:ind w:right="-141"/>
        <w:jc w:val="both"/>
        <w:rPr>
          <w:sz w:val="28"/>
          <w:szCs w:val="28"/>
        </w:rPr>
      </w:pPr>
    </w:p>
    <w:p w:rsidR="00EC4985" w:rsidRDefault="00EC4985" w:rsidP="00EC4985">
      <w:pPr>
        <w:widowControl/>
        <w:outlineLvl w:val="0"/>
        <w:rPr>
          <w:sz w:val="28"/>
          <w:szCs w:val="28"/>
        </w:rPr>
      </w:pPr>
      <w:r>
        <w:rPr>
          <w:sz w:val="28"/>
          <w:szCs w:val="28"/>
        </w:rPr>
        <w:t>Начальник отдела цен и</w:t>
      </w:r>
    </w:p>
    <w:p w:rsidR="00EC4985" w:rsidRDefault="00EC4985" w:rsidP="00EC4985">
      <w:pPr>
        <w:widowControl/>
        <w:outlineLvl w:val="0"/>
        <w:rPr>
          <w:sz w:val="28"/>
          <w:szCs w:val="28"/>
        </w:rPr>
      </w:pPr>
      <w:r>
        <w:rPr>
          <w:sz w:val="28"/>
          <w:szCs w:val="28"/>
        </w:rPr>
        <w:t>тарифов на теплоэнергию</w:t>
      </w:r>
      <w:r w:rsidR="00206982">
        <w:rPr>
          <w:sz w:val="28"/>
          <w:szCs w:val="28"/>
        </w:rPr>
        <w:tab/>
      </w:r>
      <w:r w:rsidR="00206982">
        <w:rPr>
          <w:sz w:val="28"/>
          <w:szCs w:val="28"/>
        </w:rPr>
        <w:tab/>
      </w:r>
      <w:r w:rsidR="00206982">
        <w:rPr>
          <w:sz w:val="28"/>
          <w:szCs w:val="28"/>
        </w:rPr>
        <w:tab/>
      </w:r>
      <w:r w:rsidR="00206982">
        <w:rPr>
          <w:sz w:val="28"/>
          <w:szCs w:val="28"/>
        </w:rPr>
        <w:tab/>
      </w:r>
      <w:r w:rsidR="00206982">
        <w:rPr>
          <w:sz w:val="28"/>
          <w:szCs w:val="28"/>
        </w:rPr>
        <w:tab/>
      </w:r>
      <w:r w:rsidR="00206982">
        <w:rPr>
          <w:sz w:val="28"/>
          <w:szCs w:val="28"/>
        </w:rPr>
        <w:tab/>
      </w:r>
      <w:r w:rsidR="00206982">
        <w:rPr>
          <w:sz w:val="28"/>
          <w:szCs w:val="28"/>
        </w:rPr>
        <w:tab/>
      </w:r>
      <w:r>
        <w:rPr>
          <w:sz w:val="28"/>
          <w:szCs w:val="28"/>
        </w:rPr>
        <w:t>О.А.Губа</w:t>
      </w:r>
    </w:p>
    <w:p w:rsidR="00EC4985" w:rsidRDefault="00EC4985" w:rsidP="00EC4985">
      <w:pPr>
        <w:ind w:left="4254" w:right="-1"/>
        <w:jc w:val="center"/>
        <w:rPr>
          <w:sz w:val="28"/>
          <w:szCs w:val="28"/>
        </w:rPr>
      </w:pPr>
    </w:p>
    <w:p w:rsidR="00EC4985" w:rsidRDefault="00EC4985" w:rsidP="00EC4985">
      <w:pPr>
        <w:ind w:left="4254" w:right="-1"/>
        <w:jc w:val="center"/>
        <w:rPr>
          <w:sz w:val="28"/>
          <w:szCs w:val="28"/>
        </w:rPr>
      </w:pPr>
    </w:p>
    <w:p w:rsidR="00EC4985" w:rsidRDefault="00EC4985" w:rsidP="00EC4985">
      <w:pPr>
        <w:ind w:left="4254" w:right="-1"/>
        <w:jc w:val="center"/>
        <w:rPr>
          <w:sz w:val="28"/>
          <w:szCs w:val="28"/>
        </w:rPr>
      </w:pPr>
    </w:p>
    <w:p w:rsidR="00EC4985" w:rsidRDefault="00EC4985" w:rsidP="00EC4985">
      <w:pPr>
        <w:ind w:left="4254" w:right="-1"/>
        <w:jc w:val="center"/>
        <w:rPr>
          <w:sz w:val="28"/>
          <w:szCs w:val="28"/>
        </w:rPr>
      </w:pPr>
    </w:p>
    <w:p w:rsidR="00EC4985" w:rsidRDefault="00EC4985" w:rsidP="00EC4985">
      <w:pPr>
        <w:ind w:left="4254" w:right="-1"/>
        <w:jc w:val="center"/>
        <w:rPr>
          <w:sz w:val="28"/>
          <w:szCs w:val="28"/>
        </w:rPr>
      </w:pPr>
    </w:p>
    <w:p w:rsidR="00EC4985" w:rsidRDefault="00EC4985" w:rsidP="00EC4985">
      <w:pPr>
        <w:ind w:left="4254" w:right="-1"/>
        <w:jc w:val="center"/>
        <w:rPr>
          <w:sz w:val="28"/>
          <w:szCs w:val="28"/>
        </w:rPr>
      </w:pPr>
    </w:p>
    <w:p w:rsidR="00EC4985" w:rsidRDefault="00EC4985" w:rsidP="00EC4985">
      <w:pPr>
        <w:ind w:left="4254" w:right="-1"/>
        <w:jc w:val="center"/>
        <w:rPr>
          <w:sz w:val="28"/>
          <w:szCs w:val="28"/>
        </w:rPr>
      </w:pPr>
    </w:p>
    <w:p w:rsidR="00EC4985" w:rsidRDefault="00EC4985" w:rsidP="00EC4985">
      <w:pPr>
        <w:ind w:left="4254" w:right="-1"/>
        <w:jc w:val="center"/>
        <w:rPr>
          <w:sz w:val="28"/>
          <w:szCs w:val="28"/>
        </w:rPr>
      </w:pPr>
    </w:p>
    <w:p w:rsidR="00EC4985" w:rsidRDefault="00EC4985" w:rsidP="00EC4985">
      <w:pPr>
        <w:ind w:left="4254" w:right="-1"/>
        <w:jc w:val="center"/>
        <w:rPr>
          <w:sz w:val="28"/>
          <w:szCs w:val="28"/>
        </w:rPr>
      </w:pPr>
    </w:p>
    <w:p w:rsidR="00EC4985" w:rsidRDefault="00EC4985" w:rsidP="00EC4985">
      <w:pPr>
        <w:ind w:left="4254" w:right="-1"/>
        <w:jc w:val="center"/>
        <w:rPr>
          <w:sz w:val="28"/>
          <w:szCs w:val="28"/>
        </w:rPr>
      </w:pPr>
    </w:p>
    <w:p w:rsidR="00EC4985" w:rsidRDefault="00EC4985" w:rsidP="00EC4985">
      <w:pPr>
        <w:ind w:left="4254" w:right="-1"/>
        <w:jc w:val="center"/>
        <w:rPr>
          <w:sz w:val="28"/>
          <w:szCs w:val="28"/>
        </w:rPr>
      </w:pPr>
    </w:p>
    <w:p w:rsidR="00EC4985" w:rsidRDefault="00EC4985" w:rsidP="00EC4985">
      <w:pPr>
        <w:ind w:left="4254" w:right="-1"/>
        <w:jc w:val="center"/>
        <w:rPr>
          <w:sz w:val="28"/>
          <w:szCs w:val="28"/>
        </w:rPr>
      </w:pPr>
    </w:p>
    <w:p w:rsidR="00EC4985" w:rsidRDefault="00EC4985" w:rsidP="00EC4985">
      <w:pPr>
        <w:ind w:left="4254" w:right="-1"/>
        <w:jc w:val="center"/>
        <w:rPr>
          <w:sz w:val="28"/>
          <w:szCs w:val="28"/>
        </w:rPr>
      </w:pPr>
    </w:p>
    <w:p w:rsidR="00EC4985" w:rsidRDefault="00EC4985" w:rsidP="00EC4985">
      <w:pPr>
        <w:ind w:left="4254" w:right="-1"/>
        <w:jc w:val="center"/>
        <w:rPr>
          <w:sz w:val="28"/>
          <w:szCs w:val="28"/>
        </w:rPr>
      </w:pPr>
    </w:p>
    <w:p w:rsidR="00EC4985" w:rsidRDefault="00EC4985" w:rsidP="00EC4985">
      <w:pPr>
        <w:ind w:left="4254" w:right="-1"/>
        <w:jc w:val="center"/>
        <w:rPr>
          <w:sz w:val="28"/>
          <w:szCs w:val="28"/>
        </w:rPr>
      </w:pPr>
    </w:p>
    <w:p w:rsidR="00EC4985" w:rsidRDefault="00EC4985" w:rsidP="00EC4985">
      <w:pPr>
        <w:ind w:left="4254" w:right="-1"/>
        <w:jc w:val="center"/>
        <w:rPr>
          <w:sz w:val="28"/>
          <w:szCs w:val="28"/>
        </w:rPr>
      </w:pPr>
    </w:p>
    <w:p w:rsidR="00EC4985" w:rsidRDefault="00EC4985" w:rsidP="00EC4985">
      <w:pPr>
        <w:ind w:left="4254" w:right="-1"/>
        <w:jc w:val="center"/>
        <w:rPr>
          <w:sz w:val="28"/>
          <w:szCs w:val="28"/>
        </w:rPr>
      </w:pPr>
    </w:p>
    <w:p w:rsidR="00EC4985" w:rsidRDefault="00EC4985" w:rsidP="00EC4985">
      <w:pPr>
        <w:ind w:left="4254" w:right="-1"/>
        <w:jc w:val="center"/>
        <w:rPr>
          <w:sz w:val="28"/>
          <w:szCs w:val="28"/>
        </w:rPr>
      </w:pPr>
    </w:p>
    <w:p w:rsidR="00EC4985" w:rsidRPr="003E41A3" w:rsidRDefault="00EC4985" w:rsidP="00EC4985">
      <w:pPr>
        <w:ind w:left="4254" w:right="-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Pr="003E41A3">
        <w:rPr>
          <w:sz w:val="28"/>
          <w:szCs w:val="28"/>
        </w:rPr>
        <w:t xml:space="preserve"> № </w:t>
      </w:r>
      <w:r w:rsidR="00E10192">
        <w:rPr>
          <w:sz w:val="28"/>
          <w:szCs w:val="28"/>
        </w:rPr>
        <w:t>3</w:t>
      </w:r>
    </w:p>
    <w:p w:rsidR="00EC4985" w:rsidRPr="003E41A3" w:rsidRDefault="00EC4985" w:rsidP="00EC4985">
      <w:pPr>
        <w:ind w:left="4254" w:right="-1"/>
        <w:jc w:val="center"/>
        <w:rPr>
          <w:bCs/>
          <w:sz w:val="28"/>
          <w:szCs w:val="28"/>
        </w:rPr>
      </w:pPr>
      <w:r w:rsidRPr="003E41A3">
        <w:rPr>
          <w:sz w:val="28"/>
          <w:szCs w:val="28"/>
        </w:rPr>
        <w:t>к приказу региональной энергетической</w:t>
      </w:r>
    </w:p>
    <w:p w:rsidR="00EC4985" w:rsidRPr="003E41A3" w:rsidRDefault="00EC4985" w:rsidP="00EC4985">
      <w:pPr>
        <w:ind w:left="4254" w:right="-1"/>
        <w:jc w:val="center"/>
        <w:rPr>
          <w:sz w:val="28"/>
          <w:szCs w:val="28"/>
        </w:rPr>
      </w:pPr>
      <w:r w:rsidRPr="003E41A3">
        <w:rPr>
          <w:sz w:val="28"/>
          <w:szCs w:val="28"/>
        </w:rPr>
        <w:t>комиссии – департамента цен и</w:t>
      </w:r>
    </w:p>
    <w:p w:rsidR="00EC4985" w:rsidRPr="003E41A3" w:rsidRDefault="00EC4985" w:rsidP="00EC4985">
      <w:pPr>
        <w:ind w:left="4254" w:right="-1"/>
        <w:jc w:val="center"/>
        <w:rPr>
          <w:sz w:val="28"/>
          <w:szCs w:val="28"/>
        </w:rPr>
      </w:pPr>
      <w:r w:rsidRPr="003E41A3">
        <w:rPr>
          <w:sz w:val="28"/>
          <w:szCs w:val="28"/>
        </w:rPr>
        <w:t>тарифов Краснодарского края</w:t>
      </w:r>
    </w:p>
    <w:p w:rsidR="00EC4985" w:rsidRPr="003E41A3" w:rsidRDefault="00EC4985" w:rsidP="00EC4985">
      <w:pPr>
        <w:ind w:left="4254" w:right="-1"/>
        <w:jc w:val="center"/>
        <w:rPr>
          <w:color w:val="000000"/>
          <w:sz w:val="28"/>
          <w:szCs w:val="28"/>
        </w:rPr>
      </w:pPr>
      <w:r w:rsidRPr="003E41A3">
        <w:rPr>
          <w:color w:val="000000"/>
          <w:sz w:val="28"/>
          <w:szCs w:val="28"/>
        </w:rPr>
        <w:t xml:space="preserve">от </w:t>
      </w:r>
      <w:r w:rsidR="002E208C">
        <w:rPr>
          <w:color w:val="000000"/>
          <w:sz w:val="28"/>
          <w:szCs w:val="28"/>
        </w:rPr>
        <w:t xml:space="preserve">30 </w:t>
      </w:r>
      <w:r>
        <w:rPr>
          <w:color w:val="000000"/>
          <w:sz w:val="28"/>
          <w:szCs w:val="28"/>
        </w:rPr>
        <w:t xml:space="preserve">ноября </w:t>
      </w:r>
      <w:r w:rsidRPr="003E41A3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 xml:space="preserve">2 года № </w:t>
      </w:r>
      <w:r w:rsidR="002E208C">
        <w:rPr>
          <w:color w:val="000000"/>
          <w:sz w:val="28"/>
          <w:szCs w:val="28"/>
        </w:rPr>
        <w:t>44</w:t>
      </w:r>
      <w:r>
        <w:rPr>
          <w:color w:val="000000"/>
          <w:sz w:val="28"/>
          <w:szCs w:val="28"/>
        </w:rPr>
        <w:t>/2012</w:t>
      </w:r>
      <w:r w:rsidRPr="003E41A3">
        <w:rPr>
          <w:color w:val="000000"/>
          <w:sz w:val="28"/>
          <w:szCs w:val="28"/>
        </w:rPr>
        <w:t>-т</w:t>
      </w:r>
    </w:p>
    <w:p w:rsidR="00EC4985" w:rsidRDefault="00EC4985" w:rsidP="00EC4985">
      <w:pPr>
        <w:tabs>
          <w:tab w:val="left" w:pos="0"/>
        </w:tabs>
        <w:ind w:right="-141"/>
        <w:jc w:val="both"/>
        <w:rPr>
          <w:sz w:val="28"/>
          <w:szCs w:val="28"/>
        </w:rPr>
      </w:pPr>
    </w:p>
    <w:p w:rsidR="00EC4985" w:rsidRPr="00777E0C" w:rsidRDefault="00EC4985" w:rsidP="00EC4985">
      <w:pPr>
        <w:widowControl/>
        <w:jc w:val="center"/>
        <w:outlineLvl w:val="0"/>
        <w:rPr>
          <w:bCs/>
          <w:sz w:val="28"/>
          <w:szCs w:val="28"/>
        </w:rPr>
      </w:pPr>
      <w:r w:rsidRPr="00777E0C">
        <w:rPr>
          <w:bCs/>
          <w:sz w:val="28"/>
          <w:szCs w:val="28"/>
        </w:rPr>
        <w:t>Информация</w:t>
      </w:r>
    </w:p>
    <w:p w:rsidR="00EC4985" w:rsidRDefault="00EC4985" w:rsidP="00EC4985">
      <w:pPr>
        <w:widowControl/>
        <w:jc w:val="center"/>
        <w:outlineLvl w:val="0"/>
        <w:rPr>
          <w:bCs/>
          <w:sz w:val="28"/>
          <w:szCs w:val="28"/>
        </w:rPr>
      </w:pPr>
      <w:r w:rsidRPr="00777E0C">
        <w:rPr>
          <w:bCs/>
          <w:sz w:val="28"/>
          <w:szCs w:val="28"/>
        </w:rPr>
        <w:t>о производственн</w:t>
      </w:r>
      <w:r w:rsidR="00777E0C" w:rsidRPr="00777E0C">
        <w:rPr>
          <w:bCs/>
          <w:sz w:val="28"/>
          <w:szCs w:val="28"/>
        </w:rPr>
        <w:t>ых</w:t>
      </w:r>
      <w:r w:rsidRPr="00777E0C">
        <w:rPr>
          <w:bCs/>
          <w:sz w:val="28"/>
          <w:szCs w:val="28"/>
        </w:rPr>
        <w:t xml:space="preserve"> программ</w:t>
      </w:r>
      <w:r w:rsidR="00777E0C" w:rsidRPr="00777E0C">
        <w:rPr>
          <w:bCs/>
          <w:sz w:val="28"/>
          <w:szCs w:val="28"/>
        </w:rPr>
        <w:t>ах</w:t>
      </w:r>
      <w:r w:rsidRPr="00777E0C">
        <w:rPr>
          <w:bCs/>
          <w:sz w:val="28"/>
          <w:szCs w:val="28"/>
        </w:rPr>
        <w:t xml:space="preserve"> в сфере горячего водоснабжения</w:t>
      </w:r>
      <w:r w:rsidR="00777E0C">
        <w:rPr>
          <w:bCs/>
          <w:sz w:val="28"/>
          <w:szCs w:val="28"/>
        </w:rPr>
        <w:t xml:space="preserve"> на 2013 год</w:t>
      </w:r>
    </w:p>
    <w:p w:rsidR="00777E0C" w:rsidRPr="00777E0C" w:rsidRDefault="00777E0C" w:rsidP="00EC4985">
      <w:pPr>
        <w:widowControl/>
        <w:jc w:val="center"/>
        <w:outlineLvl w:val="0"/>
        <w:rPr>
          <w:bCs/>
          <w:sz w:val="28"/>
          <w:szCs w:val="28"/>
        </w:rPr>
      </w:pPr>
    </w:p>
    <w:p w:rsidR="00777E0C" w:rsidRPr="00777E0C" w:rsidRDefault="00777E0C" w:rsidP="00777E0C">
      <w:pPr>
        <w:tabs>
          <w:tab w:val="left" w:pos="0"/>
        </w:tabs>
        <w:ind w:right="-141"/>
        <w:jc w:val="both"/>
        <w:rPr>
          <w:sz w:val="28"/>
          <w:szCs w:val="28"/>
        </w:rPr>
      </w:pPr>
    </w:p>
    <w:p w:rsidR="00777E0C" w:rsidRPr="00030467" w:rsidRDefault="00030467" w:rsidP="00030467">
      <w:pPr>
        <w:widowControl/>
        <w:ind w:left="360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22. </w:t>
      </w:r>
      <w:r w:rsidR="00777E0C" w:rsidRPr="00030467">
        <w:rPr>
          <w:color w:val="000000"/>
          <w:sz w:val="28"/>
          <w:szCs w:val="28"/>
        </w:rPr>
        <w:t>МУП «Ейские тепловые сети»</w:t>
      </w:r>
    </w:p>
    <w:tbl>
      <w:tblPr>
        <w:tblW w:w="949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5562"/>
        <w:gridCol w:w="1560"/>
        <w:gridCol w:w="1701"/>
      </w:tblGrid>
      <w:tr w:rsidR="00777E0C" w:rsidRPr="00777E0C" w:rsidTr="00F76E96">
        <w:trPr>
          <w:cantSplit/>
          <w:trHeight w:val="360"/>
        </w:trPr>
        <w:tc>
          <w:tcPr>
            <w:tcW w:w="675" w:type="dxa"/>
            <w:vAlign w:val="center"/>
          </w:tcPr>
          <w:p w:rsidR="00777E0C" w:rsidRPr="00777E0C" w:rsidRDefault="00777E0C" w:rsidP="00F76E96">
            <w:pPr>
              <w:widowControl/>
              <w:jc w:val="center"/>
              <w:rPr>
                <w:sz w:val="28"/>
                <w:szCs w:val="28"/>
              </w:rPr>
            </w:pPr>
            <w:r w:rsidRPr="00777E0C">
              <w:rPr>
                <w:sz w:val="28"/>
                <w:szCs w:val="28"/>
              </w:rPr>
              <w:t>№</w:t>
            </w:r>
          </w:p>
          <w:p w:rsidR="00777E0C" w:rsidRPr="00777E0C" w:rsidRDefault="00777E0C" w:rsidP="00F76E96">
            <w:pPr>
              <w:widowControl/>
              <w:jc w:val="center"/>
              <w:rPr>
                <w:sz w:val="28"/>
                <w:szCs w:val="28"/>
              </w:rPr>
            </w:pPr>
            <w:r w:rsidRPr="00777E0C">
              <w:rPr>
                <w:sz w:val="28"/>
                <w:szCs w:val="28"/>
              </w:rPr>
              <w:t>п/п</w:t>
            </w:r>
          </w:p>
        </w:tc>
        <w:tc>
          <w:tcPr>
            <w:tcW w:w="5562" w:type="dxa"/>
            <w:vAlign w:val="center"/>
          </w:tcPr>
          <w:p w:rsidR="00777E0C" w:rsidRPr="00777E0C" w:rsidRDefault="00777E0C" w:rsidP="00F76E96">
            <w:pPr>
              <w:widowControl/>
              <w:jc w:val="center"/>
              <w:rPr>
                <w:sz w:val="28"/>
                <w:szCs w:val="28"/>
              </w:rPr>
            </w:pPr>
            <w:r w:rsidRPr="00777E0C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60" w:type="dxa"/>
            <w:vAlign w:val="center"/>
          </w:tcPr>
          <w:p w:rsidR="00777E0C" w:rsidRPr="00777E0C" w:rsidRDefault="00777E0C" w:rsidP="00F76E96">
            <w:pPr>
              <w:widowControl/>
              <w:jc w:val="center"/>
              <w:rPr>
                <w:sz w:val="28"/>
                <w:szCs w:val="28"/>
              </w:rPr>
            </w:pPr>
            <w:r w:rsidRPr="00777E0C">
              <w:rPr>
                <w:sz w:val="28"/>
                <w:szCs w:val="28"/>
              </w:rPr>
              <w:t>Единица</w:t>
            </w:r>
          </w:p>
          <w:p w:rsidR="00777E0C" w:rsidRPr="00777E0C" w:rsidRDefault="00777E0C" w:rsidP="00F76E96">
            <w:pPr>
              <w:widowControl/>
              <w:jc w:val="center"/>
              <w:rPr>
                <w:sz w:val="28"/>
                <w:szCs w:val="28"/>
              </w:rPr>
            </w:pPr>
            <w:r w:rsidRPr="00777E0C">
              <w:rPr>
                <w:sz w:val="28"/>
                <w:szCs w:val="28"/>
              </w:rPr>
              <w:t>измерения</w:t>
            </w:r>
          </w:p>
        </w:tc>
        <w:tc>
          <w:tcPr>
            <w:tcW w:w="1701" w:type="dxa"/>
            <w:vAlign w:val="center"/>
          </w:tcPr>
          <w:p w:rsidR="00777E0C" w:rsidRPr="00777E0C" w:rsidRDefault="00777E0C" w:rsidP="00F76E96">
            <w:pPr>
              <w:widowControl/>
              <w:jc w:val="center"/>
              <w:rPr>
                <w:sz w:val="28"/>
                <w:szCs w:val="28"/>
              </w:rPr>
            </w:pPr>
            <w:r w:rsidRPr="00777E0C">
              <w:rPr>
                <w:sz w:val="28"/>
                <w:szCs w:val="28"/>
              </w:rPr>
              <w:t>Величина</w:t>
            </w:r>
          </w:p>
          <w:p w:rsidR="00777E0C" w:rsidRPr="00777E0C" w:rsidRDefault="00777E0C" w:rsidP="00F76E96">
            <w:pPr>
              <w:widowControl/>
              <w:jc w:val="center"/>
              <w:rPr>
                <w:sz w:val="28"/>
                <w:szCs w:val="28"/>
              </w:rPr>
            </w:pPr>
            <w:r w:rsidRPr="00777E0C">
              <w:rPr>
                <w:sz w:val="28"/>
                <w:szCs w:val="28"/>
              </w:rPr>
              <w:t>показателя</w:t>
            </w:r>
          </w:p>
        </w:tc>
      </w:tr>
      <w:tr w:rsidR="00777E0C" w:rsidRPr="00777E0C" w:rsidTr="00F76E96">
        <w:trPr>
          <w:cantSplit/>
          <w:trHeight w:val="240"/>
        </w:trPr>
        <w:tc>
          <w:tcPr>
            <w:tcW w:w="675" w:type="dxa"/>
          </w:tcPr>
          <w:p w:rsidR="00777E0C" w:rsidRPr="00777E0C" w:rsidRDefault="00777E0C" w:rsidP="00F76E96">
            <w:pPr>
              <w:widowControl/>
              <w:jc w:val="center"/>
              <w:rPr>
                <w:sz w:val="28"/>
                <w:szCs w:val="28"/>
              </w:rPr>
            </w:pPr>
            <w:r w:rsidRPr="00777E0C">
              <w:rPr>
                <w:sz w:val="28"/>
                <w:szCs w:val="28"/>
              </w:rPr>
              <w:t>1.</w:t>
            </w:r>
          </w:p>
        </w:tc>
        <w:tc>
          <w:tcPr>
            <w:tcW w:w="5562" w:type="dxa"/>
          </w:tcPr>
          <w:p w:rsidR="00777E0C" w:rsidRPr="00777E0C" w:rsidRDefault="00777E0C" w:rsidP="00F76E96">
            <w:pPr>
              <w:widowControl/>
              <w:rPr>
                <w:sz w:val="28"/>
                <w:szCs w:val="28"/>
              </w:rPr>
            </w:pPr>
            <w:r w:rsidRPr="00777E0C">
              <w:rPr>
                <w:sz w:val="28"/>
                <w:szCs w:val="28"/>
              </w:rPr>
              <w:t xml:space="preserve">Объем реализации:                          </w:t>
            </w:r>
          </w:p>
        </w:tc>
        <w:tc>
          <w:tcPr>
            <w:tcW w:w="1560" w:type="dxa"/>
          </w:tcPr>
          <w:p w:rsidR="00777E0C" w:rsidRPr="00777E0C" w:rsidRDefault="00777E0C" w:rsidP="00F76E96">
            <w:pPr>
              <w:widowControl/>
              <w:jc w:val="center"/>
              <w:rPr>
                <w:sz w:val="28"/>
                <w:szCs w:val="28"/>
              </w:rPr>
            </w:pPr>
            <w:r w:rsidRPr="00777E0C">
              <w:rPr>
                <w:sz w:val="28"/>
                <w:szCs w:val="28"/>
              </w:rPr>
              <w:t>тыс. м3</w:t>
            </w:r>
          </w:p>
        </w:tc>
        <w:tc>
          <w:tcPr>
            <w:tcW w:w="1701" w:type="dxa"/>
          </w:tcPr>
          <w:p w:rsidR="00777E0C" w:rsidRPr="00280648" w:rsidRDefault="00777E0C" w:rsidP="00280648">
            <w:pPr>
              <w:widowControl/>
              <w:jc w:val="center"/>
              <w:rPr>
                <w:sz w:val="28"/>
                <w:szCs w:val="28"/>
              </w:rPr>
            </w:pPr>
            <w:r w:rsidRPr="00280648">
              <w:rPr>
                <w:sz w:val="28"/>
                <w:szCs w:val="28"/>
              </w:rPr>
              <w:t>53</w:t>
            </w:r>
            <w:r w:rsidR="00280648" w:rsidRPr="00280648">
              <w:rPr>
                <w:sz w:val="28"/>
                <w:szCs w:val="28"/>
              </w:rPr>
              <w:t>3</w:t>
            </w:r>
            <w:r w:rsidRPr="00280648">
              <w:rPr>
                <w:sz w:val="28"/>
                <w:szCs w:val="28"/>
              </w:rPr>
              <w:t>,</w:t>
            </w:r>
            <w:r w:rsidR="00280648" w:rsidRPr="00280648">
              <w:rPr>
                <w:sz w:val="28"/>
                <w:szCs w:val="28"/>
              </w:rPr>
              <w:t>89</w:t>
            </w:r>
          </w:p>
        </w:tc>
      </w:tr>
      <w:tr w:rsidR="00777E0C" w:rsidRPr="00777E0C" w:rsidTr="00F76E96">
        <w:trPr>
          <w:cantSplit/>
          <w:trHeight w:val="240"/>
        </w:trPr>
        <w:tc>
          <w:tcPr>
            <w:tcW w:w="675" w:type="dxa"/>
          </w:tcPr>
          <w:p w:rsidR="00777E0C" w:rsidRPr="00777E0C" w:rsidRDefault="00777E0C" w:rsidP="00F76E96">
            <w:pPr>
              <w:widowControl/>
              <w:jc w:val="center"/>
              <w:rPr>
                <w:sz w:val="28"/>
                <w:szCs w:val="28"/>
              </w:rPr>
            </w:pPr>
            <w:r w:rsidRPr="00777E0C">
              <w:rPr>
                <w:sz w:val="28"/>
                <w:szCs w:val="28"/>
              </w:rPr>
              <w:t>1.1.</w:t>
            </w:r>
          </w:p>
        </w:tc>
        <w:tc>
          <w:tcPr>
            <w:tcW w:w="5562" w:type="dxa"/>
          </w:tcPr>
          <w:p w:rsidR="00777E0C" w:rsidRPr="00777E0C" w:rsidRDefault="00777E0C" w:rsidP="00F76E96">
            <w:pPr>
              <w:widowControl/>
              <w:rPr>
                <w:sz w:val="28"/>
                <w:szCs w:val="28"/>
              </w:rPr>
            </w:pPr>
            <w:r w:rsidRPr="00777E0C">
              <w:rPr>
                <w:sz w:val="28"/>
                <w:szCs w:val="28"/>
              </w:rPr>
              <w:t xml:space="preserve">- население                        </w:t>
            </w:r>
          </w:p>
        </w:tc>
        <w:tc>
          <w:tcPr>
            <w:tcW w:w="1560" w:type="dxa"/>
          </w:tcPr>
          <w:p w:rsidR="00777E0C" w:rsidRPr="00777E0C" w:rsidRDefault="00777E0C" w:rsidP="00F76E96">
            <w:pPr>
              <w:widowControl/>
              <w:jc w:val="center"/>
              <w:rPr>
                <w:sz w:val="28"/>
                <w:szCs w:val="28"/>
              </w:rPr>
            </w:pPr>
            <w:r w:rsidRPr="00777E0C">
              <w:rPr>
                <w:sz w:val="28"/>
                <w:szCs w:val="28"/>
              </w:rPr>
              <w:t>тыс. м3</w:t>
            </w:r>
          </w:p>
        </w:tc>
        <w:tc>
          <w:tcPr>
            <w:tcW w:w="1701" w:type="dxa"/>
          </w:tcPr>
          <w:p w:rsidR="00777E0C" w:rsidRPr="00280648" w:rsidRDefault="00777E0C" w:rsidP="00280648">
            <w:pPr>
              <w:widowControl/>
              <w:jc w:val="center"/>
              <w:rPr>
                <w:sz w:val="28"/>
                <w:szCs w:val="28"/>
              </w:rPr>
            </w:pPr>
            <w:r w:rsidRPr="00280648">
              <w:rPr>
                <w:sz w:val="28"/>
                <w:szCs w:val="28"/>
              </w:rPr>
              <w:t>456,3</w:t>
            </w:r>
            <w:r w:rsidR="00280648" w:rsidRPr="00280648">
              <w:rPr>
                <w:sz w:val="28"/>
                <w:szCs w:val="28"/>
              </w:rPr>
              <w:t>7</w:t>
            </w:r>
          </w:p>
        </w:tc>
      </w:tr>
      <w:tr w:rsidR="00777E0C" w:rsidRPr="00777E0C" w:rsidTr="00F76E96">
        <w:trPr>
          <w:cantSplit/>
          <w:trHeight w:val="240"/>
        </w:trPr>
        <w:tc>
          <w:tcPr>
            <w:tcW w:w="675" w:type="dxa"/>
          </w:tcPr>
          <w:p w:rsidR="00777E0C" w:rsidRPr="00777E0C" w:rsidRDefault="00777E0C" w:rsidP="00F76E96">
            <w:pPr>
              <w:widowControl/>
              <w:jc w:val="center"/>
              <w:rPr>
                <w:sz w:val="28"/>
                <w:szCs w:val="28"/>
              </w:rPr>
            </w:pPr>
            <w:r w:rsidRPr="00777E0C">
              <w:rPr>
                <w:sz w:val="28"/>
                <w:szCs w:val="28"/>
              </w:rPr>
              <w:t>1.2.</w:t>
            </w:r>
          </w:p>
        </w:tc>
        <w:tc>
          <w:tcPr>
            <w:tcW w:w="5562" w:type="dxa"/>
          </w:tcPr>
          <w:p w:rsidR="00777E0C" w:rsidRPr="00777E0C" w:rsidRDefault="00777E0C" w:rsidP="00F76E96">
            <w:pPr>
              <w:widowControl/>
              <w:rPr>
                <w:sz w:val="28"/>
                <w:szCs w:val="28"/>
              </w:rPr>
            </w:pPr>
            <w:r w:rsidRPr="00777E0C">
              <w:rPr>
                <w:sz w:val="28"/>
                <w:szCs w:val="28"/>
              </w:rPr>
              <w:t xml:space="preserve">- бюджет                                   </w:t>
            </w:r>
          </w:p>
        </w:tc>
        <w:tc>
          <w:tcPr>
            <w:tcW w:w="1560" w:type="dxa"/>
          </w:tcPr>
          <w:p w:rsidR="00777E0C" w:rsidRPr="00777E0C" w:rsidRDefault="00777E0C" w:rsidP="00F76E96">
            <w:pPr>
              <w:widowControl/>
              <w:jc w:val="center"/>
              <w:rPr>
                <w:sz w:val="28"/>
                <w:szCs w:val="28"/>
              </w:rPr>
            </w:pPr>
            <w:r w:rsidRPr="00777E0C">
              <w:rPr>
                <w:sz w:val="28"/>
                <w:szCs w:val="28"/>
              </w:rPr>
              <w:t>тыс. м3</w:t>
            </w:r>
          </w:p>
        </w:tc>
        <w:tc>
          <w:tcPr>
            <w:tcW w:w="1701" w:type="dxa"/>
          </w:tcPr>
          <w:p w:rsidR="00777E0C" w:rsidRPr="00280648" w:rsidRDefault="00777E0C" w:rsidP="00280648">
            <w:pPr>
              <w:widowControl/>
              <w:jc w:val="center"/>
              <w:rPr>
                <w:sz w:val="28"/>
                <w:szCs w:val="28"/>
              </w:rPr>
            </w:pPr>
            <w:r w:rsidRPr="00280648">
              <w:rPr>
                <w:sz w:val="28"/>
                <w:szCs w:val="28"/>
              </w:rPr>
              <w:t>4</w:t>
            </w:r>
            <w:r w:rsidR="00280648" w:rsidRPr="00280648">
              <w:rPr>
                <w:sz w:val="28"/>
                <w:szCs w:val="28"/>
              </w:rPr>
              <w:t>7,99</w:t>
            </w:r>
          </w:p>
        </w:tc>
      </w:tr>
      <w:tr w:rsidR="00777E0C" w:rsidRPr="00777E0C" w:rsidTr="00F76E96">
        <w:trPr>
          <w:cantSplit/>
          <w:trHeight w:val="240"/>
        </w:trPr>
        <w:tc>
          <w:tcPr>
            <w:tcW w:w="675" w:type="dxa"/>
          </w:tcPr>
          <w:p w:rsidR="00777E0C" w:rsidRPr="00777E0C" w:rsidRDefault="00777E0C" w:rsidP="00F76E96">
            <w:pPr>
              <w:widowControl/>
              <w:jc w:val="center"/>
              <w:rPr>
                <w:sz w:val="28"/>
                <w:szCs w:val="28"/>
              </w:rPr>
            </w:pPr>
            <w:r w:rsidRPr="00777E0C">
              <w:rPr>
                <w:sz w:val="28"/>
                <w:szCs w:val="28"/>
              </w:rPr>
              <w:t>1.3.</w:t>
            </w:r>
          </w:p>
        </w:tc>
        <w:tc>
          <w:tcPr>
            <w:tcW w:w="5562" w:type="dxa"/>
          </w:tcPr>
          <w:p w:rsidR="00777E0C" w:rsidRPr="00777E0C" w:rsidRDefault="00777E0C" w:rsidP="00F76E96">
            <w:pPr>
              <w:widowControl/>
              <w:rPr>
                <w:sz w:val="28"/>
                <w:szCs w:val="28"/>
              </w:rPr>
            </w:pPr>
            <w:r w:rsidRPr="00777E0C">
              <w:rPr>
                <w:sz w:val="28"/>
                <w:szCs w:val="28"/>
              </w:rPr>
              <w:t xml:space="preserve">- прочие                                   </w:t>
            </w:r>
          </w:p>
        </w:tc>
        <w:tc>
          <w:tcPr>
            <w:tcW w:w="1560" w:type="dxa"/>
          </w:tcPr>
          <w:p w:rsidR="00777E0C" w:rsidRPr="00777E0C" w:rsidRDefault="00777E0C" w:rsidP="00F76E96">
            <w:pPr>
              <w:widowControl/>
              <w:jc w:val="center"/>
              <w:rPr>
                <w:sz w:val="28"/>
                <w:szCs w:val="28"/>
              </w:rPr>
            </w:pPr>
            <w:r w:rsidRPr="00777E0C">
              <w:rPr>
                <w:sz w:val="28"/>
                <w:szCs w:val="28"/>
              </w:rPr>
              <w:t>тыс. м3</w:t>
            </w:r>
          </w:p>
        </w:tc>
        <w:tc>
          <w:tcPr>
            <w:tcW w:w="1701" w:type="dxa"/>
          </w:tcPr>
          <w:p w:rsidR="00777E0C" w:rsidRPr="00280648" w:rsidRDefault="00777E0C" w:rsidP="00F76E96">
            <w:pPr>
              <w:widowControl/>
              <w:jc w:val="center"/>
              <w:rPr>
                <w:sz w:val="28"/>
                <w:szCs w:val="28"/>
              </w:rPr>
            </w:pPr>
            <w:r w:rsidRPr="00280648">
              <w:rPr>
                <w:sz w:val="28"/>
                <w:szCs w:val="28"/>
              </w:rPr>
              <w:t>29,53</w:t>
            </w:r>
          </w:p>
        </w:tc>
      </w:tr>
    </w:tbl>
    <w:p w:rsidR="00777E0C" w:rsidRPr="00777E0C" w:rsidRDefault="00777E0C" w:rsidP="00777E0C">
      <w:pPr>
        <w:widowControl/>
        <w:jc w:val="center"/>
        <w:outlineLvl w:val="0"/>
        <w:rPr>
          <w:bCs/>
          <w:sz w:val="28"/>
          <w:szCs w:val="28"/>
        </w:rPr>
      </w:pPr>
    </w:p>
    <w:p w:rsidR="000C6E85" w:rsidRPr="001A2F93" w:rsidRDefault="000C6E85" w:rsidP="00EC4985">
      <w:pPr>
        <w:tabs>
          <w:tab w:val="left" w:pos="0"/>
        </w:tabs>
        <w:ind w:right="-141"/>
        <w:jc w:val="both"/>
        <w:rPr>
          <w:sz w:val="28"/>
          <w:szCs w:val="28"/>
        </w:rPr>
      </w:pPr>
    </w:p>
    <w:p w:rsidR="00EC4985" w:rsidRDefault="00EC4985" w:rsidP="00EC4985">
      <w:pPr>
        <w:widowControl/>
        <w:outlineLvl w:val="0"/>
        <w:rPr>
          <w:sz w:val="28"/>
          <w:szCs w:val="28"/>
        </w:rPr>
      </w:pPr>
      <w:r>
        <w:rPr>
          <w:sz w:val="28"/>
          <w:szCs w:val="28"/>
        </w:rPr>
        <w:t>Начальник отдела цен и</w:t>
      </w:r>
    </w:p>
    <w:p w:rsidR="00EC4985" w:rsidRDefault="00EC4985" w:rsidP="00EC4985">
      <w:pPr>
        <w:widowControl/>
        <w:outlineLvl w:val="0"/>
        <w:rPr>
          <w:sz w:val="28"/>
          <w:szCs w:val="28"/>
        </w:rPr>
      </w:pPr>
      <w:r>
        <w:rPr>
          <w:sz w:val="28"/>
          <w:szCs w:val="28"/>
        </w:rPr>
        <w:t>тарифов на теплоэнергию</w:t>
      </w:r>
      <w:r w:rsidR="000C6E85">
        <w:rPr>
          <w:sz w:val="28"/>
          <w:szCs w:val="28"/>
        </w:rPr>
        <w:tab/>
      </w:r>
      <w:r w:rsidR="000C6E85">
        <w:rPr>
          <w:sz w:val="28"/>
          <w:szCs w:val="28"/>
        </w:rPr>
        <w:tab/>
      </w:r>
      <w:r w:rsidR="000C6E85">
        <w:rPr>
          <w:sz w:val="28"/>
          <w:szCs w:val="28"/>
        </w:rPr>
        <w:tab/>
      </w:r>
      <w:r w:rsidR="000C6E85">
        <w:rPr>
          <w:sz w:val="28"/>
          <w:szCs w:val="28"/>
        </w:rPr>
        <w:tab/>
      </w:r>
      <w:r w:rsidR="000C6E85">
        <w:rPr>
          <w:sz w:val="28"/>
          <w:szCs w:val="28"/>
        </w:rPr>
        <w:tab/>
      </w:r>
      <w:r w:rsidR="000C6E85">
        <w:rPr>
          <w:sz w:val="28"/>
          <w:szCs w:val="28"/>
        </w:rPr>
        <w:tab/>
      </w:r>
      <w:r w:rsidR="000C6E85">
        <w:rPr>
          <w:sz w:val="28"/>
          <w:szCs w:val="28"/>
        </w:rPr>
        <w:tab/>
      </w:r>
      <w:r>
        <w:rPr>
          <w:sz w:val="28"/>
          <w:szCs w:val="28"/>
        </w:rPr>
        <w:t>О.А.Губа</w:t>
      </w:r>
    </w:p>
    <w:p w:rsidR="00EC4985" w:rsidRPr="00EC4985" w:rsidRDefault="00EC4985" w:rsidP="00BC32BC">
      <w:pPr>
        <w:tabs>
          <w:tab w:val="left" w:pos="0"/>
        </w:tabs>
        <w:ind w:right="-141"/>
        <w:jc w:val="both"/>
        <w:rPr>
          <w:b/>
          <w:sz w:val="28"/>
          <w:szCs w:val="28"/>
        </w:rPr>
      </w:pPr>
    </w:p>
    <w:sectPr w:rsidR="00EC4985" w:rsidRPr="00EC4985" w:rsidSect="0084312C">
      <w:headerReference w:type="even" r:id="rId8"/>
      <w:headerReference w:type="default" r:id="rId9"/>
      <w:footerReference w:type="even" r:id="rId10"/>
      <w:footerReference w:type="default" r:id="rId11"/>
      <w:pgSz w:w="11909" w:h="16834" w:code="9"/>
      <w:pgMar w:top="1134" w:right="567" w:bottom="1134" w:left="1134" w:header="567" w:footer="567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D00" w:rsidRDefault="00182D00">
      <w:r>
        <w:separator/>
      </w:r>
    </w:p>
  </w:endnote>
  <w:endnote w:type="continuationSeparator" w:id="1">
    <w:p w:rsidR="00182D00" w:rsidRDefault="00182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C41" w:rsidRDefault="000D0455" w:rsidP="00EE62D4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B7C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7C41" w:rsidRDefault="00AB7C41" w:rsidP="00914441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C41" w:rsidRDefault="00AB7C41" w:rsidP="00914441">
    <w:pPr>
      <w:pStyle w:val="a8"/>
      <w:ind w:right="360"/>
    </w:pPr>
  </w:p>
  <w:p w:rsidR="00AB7C41" w:rsidRDefault="00AB7C41" w:rsidP="00914441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D00" w:rsidRDefault="00182D00">
      <w:r>
        <w:separator/>
      </w:r>
    </w:p>
  </w:footnote>
  <w:footnote w:type="continuationSeparator" w:id="1">
    <w:p w:rsidR="00182D00" w:rsidRDefault="00182D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C41" w:rsidRDefault="000D0455" w:rsidP="00440A0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B7C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7C41" w:rsidRDefault="00AB7C41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C41" w:rsidRDefault="000D0455" w:rsidP="00440A0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B7C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30467">
      <w:rPr>
        <w:rStyle w:val="a9"/>
        <w:noProof/>
      </w:rPr>
      <w:t>2</w:t>
    </w:r>
    <w:r>
      <w:rPr>
        <w:rStyle w:val="a9"/>
      </w:rPr>
      <w:fldChar w:fldCharType="end"/>
    </w:r>
  </w:p>
  <w:p w:rsidR="00AB7C41" w:rsidRDefault="00AB7C4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20D4"/>
    <w:multiLevelType w:val="hybridMultilevel"/>
    <w:tmpl w:val="78F6FABE"/>
    <w:lvl w:ilvl="0" w:tplc="C6F2BCF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C343B0"/>
    <w:multiLevelType w:val="hybridMultilevel"/>
    <w:tmpl w:val="DA2EA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02CD0"/>
    <w:multiLevelType w:val="hybridMultilevel"/>
    <w:tmpl w:val="BAB64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133B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CDD079D"/>
    <w:multiLevelType w:val="hybridMultilevel"/>
    <w:tmpl w:val="C4DCC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366A36"/>
    <w:multiLevelType w:val="multilevel"/>
    <w:tmpl w:val="6B5AC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35CB6F59"/>
    <w:multiLevelType w:val="hybridMultilevel"/>
    <w:tmpl w:val="82D0F658"/>
    <w:lvl w:ilvl="0" w:tplc="423C4A02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8E57A88"/>
    <w:multiLevelType w:val="hybridMultilevel"/>
    <w:tmpl w:val="40160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63749"/>
    <w:multiLevelType w:val="hybridMultilevel"/>
    <w:tmpl w:val="067E735A"/>
    <w:lvl w:ilvl="0" w:tplc="76CE6166"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D77FFD"/>
    <w:multiLevelType w:val="hybridMultilevel"/>
    <w:tmpl w:val="7ACE920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2C0C54"/>
    <w:multiLevelType w:val="hybridMultilevel"/>
    <w:tmpl w:val="5C2A5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B12E65"/>
    <w:multiLevelType w:val="hybridMultilevel"/>
    <w:tmpl w:val="40160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FF5DC0"/>
    <w:multiLevelType w:val="hybridMultilevel"/>
    <w:tmpl w:val="6FA6B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C812B3"/>
    <w:multiLevelType w:val="hybridMultilevel"/>
    <w:tmpl w:val="40160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D54FB9"/>
    <w:multiLevelType w:val="multilevel"/>
    <w:tmpl w:val="6B5AC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5">
    <w:nsid w:val="67BE3F19"/>
    <w:multiLevelType w:val="hybridMultilevel"/>
    <w:tmpl w:val="DA2EA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424C4D"/>
    <w:multiLevelType w:val="hybridMultilevel"/>
    <w:tmpl w:val="7ACE920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D61A91"/>
    <w:multiLevelType w:val="multilevel"/>
    <w:tmpl w:val="6B5AC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16"/>
  </w:num>
  <w:num w:numId="2">
    <w:abstractNumId w:val="9"/>
  </w:num>
  <w:num w:numId="3">
    <w:abstractNumId w:val="3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2"/>
  </w:num>
  <w:num w:numId="8">
    <w:abstractNumId w:val="4"/>
  </w:num>
  <w:num w:numId="9">
    <w:abstractNumId w:val="2"/>
  </w:num>
  <w:num w:numId="10">
    <w:abstractNumId w:val="13"/>
  </w:num>
  <w:num w:numId="11">
    <w:abstractNumId w:val="15"/>
  </w:num>
  <w:num w:numId="12">
    <w:abstractNumId w:val="5"/>
  </w:num>
  <w:num w:numId="13">
    <w:abstractNumId w:val="8"/>
  </w:num>
  <w:num w:numId="14">
    <w:abstractNumId w:val="0"/>
  </w:num>
  <w:num w:numId="15">
    <w:abstractNumId w:val="6"/>
  </w:num>
  <w:num w:numId="16">
    <w:abstractNumId w:val="11"/>
  </w:num>
  <w:num w:numId="17">
    <w:abstractNumId w:val="7"/>
  </w:num>
  <w:num w:numId="18">
    <w:abstractNumId w:val="1"/>
  </w:num>
  <w:num w:numId="19">
    <w:abstractNumId w:val="17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B107D6"/>
    <w:rsid w:val="000013AA"/>
    <w:rsid w:val="000021AD"/>
    <w:rsid w:val="00007754"/>
    <w:rsid w:val="00011193"/>
    <w:rsid w:val="00012545"/>
    <w:rsid w:val="00020D60"/>
    <w:rsid w:val="00021522"/>
    <w:rsid w:val="00022946"/>
    <w:rsid w:val="00026013"/>
    <w:rsid w:val="0002705A"/>
    <w:rsid w:val="00027C1A"/>
    <w:rsid w:val="00030467"/>
    <w:rsid w:val="00032E41"/>
    <w:rsid w:val="00035878"/>
    <w:rsid w:val="00036FFE"/>
    <w:rsid w:val="00040A3D"/>
    <w:rsid w:val="00046E7B"/>
    <w:rsid w:val="00047201"/>
    <w:rsid w:val="00047C8C"/>
    <w:rsid w:val="00047E83"/>
    <w:rsid w:val="000501BE"/>
    <w:rsid w:val="00052EEB"/>
    <w:rsid w:val="00055C2B"/>
    <w:rsid w:val="000564F2"/>
    <w:rsid w:val="00057F1B"/>
    <w:rsid w:val="000610F2"/>
    <w:rsid w:val="00063771"/>
    <w:rsid w:val="00067359"/>
    <w:rsid w:val="0006751A"/>
    <w:rsid w:val="00070285"/>
    <w:rsid w:val="00070626"/>
    <w:rsid w:val="0007592F"/>
    <w:rsid w:val="000770F7"/>
    <w:rsid w:val="00080414"/>
    <w:rsid w:val="00082556"/>
    <w:rsid w:val="00082F3B"/>
    <w:rsid w:val="00086B4B"/>
    <w:rsid w:val="00090787"/>
    <w:rsid w:val="00092A62"/>
    <w:rsid w:val="00092A6B"/>
    <w:rsid w:val="000969C1"/>
    <w:rsid w:val="000A369A"/>
    <w:rsid w:val="000A661A"/>
    <w:rsid w:val="000A6995"/>
    <w:rsid w:val="000B2EFD"/>
    <w:rsid w:val="000B5A0B"/>
    <w:rsid w:val="000B5A9D"/>
    <w:rsid w:val="000C39F3"/>
    <w:rsid w:val="000C4530"/>
    <w:rsid w:val="000C6E85"/>
    <w:rsid w:val="000C78B9"/>
    <w:rsid w:val="000D0455"/>
    <w:rsid w:val="000D48E0"/>
    <w:rsid w:val="000D6580"/>
    <w:rsid w:val="000D6C45"/>
    <w:rsid w:val="000E50BE"/>
    <w:rsid w:val="000E77DA"/>
    <w:rsid w:val="000F1E8C"/>
    <w:rsid w:val="000F27BF"/>
    <w:rsid w:val="000F3172"/>
    <w:rsid w:val="000F475C"/>
    <w:rsid w:val="000F5D0A"/>
    <w:rsid w:val="001005DC"/>
    <w:rsid w:val="00101233"/>
    <w:rsid w:val="00102D75"/>
    <w:rsid w:val="00104D09"/>
    <w:rsid w:val="00105E0A"/>
    <w:rsid w:val="00106604"/>
    <w:rsid w:val="00110A46"/>
    <w:rsid w:val="001137D6"/>
    <w:rsid w:val="00114F54"/>
    <w:rsid w:val="001210A9"/>
    <w:rsid w:val="00122E2A"/>
    <w:rsid w:val="00123251"/>
    <w:rsid w:val="00123750"/>
    <w:rsid w:val="00132922"/>
    <w:rsid w:val="00137C7C"/>
    <w:rsid w:val="00140F19"/>
    <w:rsid w:val="00141DE9"/>
    <w:rsid w:val="0014405C"/>
    <w:rsid w:val="00150F9C"/>
    <w:rsid w:val="00151E21"/>
    <w:rsid w:val="001603A4"/>
    <w:rsid w:val="001603FD"/>
    <w:rsid w:val="00161A83"/>
    <w:rsid w:val="00164DAB"/>
    <w:rsid w:val="001755DA"/>
    <w:rsid w:val="00177301"/>
    <w:rsid w:val="0018059C"/>
    <w:rsid w:val="00182D00"/>
    <w:rsid w:val="00187091"/>
    <w:rsid w:val="00192972"/>
    <w:rsid w:val="00192CED"/>
    <w:rsid w:val="00193809"/>
    <w:rsid w:val="001941F2"/>
    <w:rsid w:val="00194DDB"/>
    <w:rsid w:val="001A2423"/>
    <w:rsid w:val="001A257A"/>
    <w:rsid w:val="001A2F93"/>
    <w:rsid w:val="001A519E"/>
    <w:rsid w:val="001A5270"/>
    <w:rsid w:val="001B0118"/>
    <w:rsid w:val="001B1797"/>
    <w:rsid w:val="001B189F"/>
    <w:rsid w:val="001B55FF"/>
    <w:rsid w:val="001B751A"/>
    <w:rsid w:val="001C1975"/>
    <w:rsid w:val="001C39DC"/>
    <w:rsid w:val="001C545A"/>
    <w:rsid w:val="001C5DD8"/>
    <w:rsid w:val="001D1CE2"/>
    <w:rsid w:val="001D2477"/>
    <w:rsid w:val="001D2989"/>
    <w:rsid w:val="001D724E"/>
    <w:rsid w:val="001E026D"/>
    <w:rsid w:val="001E1623"/>
    <w:rsid w:val="001E1B23"/>
    <w:rsid w:val="001F1B97"/>
    <w:rsid w:val="001F4303"/>
    <w:rsid w:val="001F6951"/>
    <w:rsid w:val="001F72FD"/>
    <w:rsid w:val="00201EEF"/>
    <w:rsid w:val="0020361C"/>
    <w:rsid w:val="00206982"/>
    <w:rsid w:val="00207CF0"/>
    <w:rsid w:val="002124A1"/>
    <w:rsid w:val="002215CD"/>
    <w:rsid w:val="00224747"/>
    <w:rsid w:val="00224800"/>
    <w:rsid w:val="002355CD"/>
    <w:rsid w:val="00235828"/>
    <w:rsid w:val="00236907"/>
    <w:rsid w:val="0023703C"/>
    <w:rsid w:val="00237E4F"/>
    <w:rsid w:val="0024040A"/>
    <w:rsid w:val="002431ED"/>
    <w:rsid w:val="0025121C"/>
    <w:rsid w:val="002577AD"/>
    <w:rsid w:val="00265AB6"/>
    <w:rsid w:val="00265E89"/>
    <w:rsid w:val="00267E3B"/>
    <w:rsid w:val="0027441A"/>
    <w:rsid w:val="002744DC"/>
    <w:rsid w:val="00274B4C"/>
    <w:rsid w:val="00275933"/>
    <w:rsid w:val="002767DF"/>
    <w:rsid w:val="0027725F"/>
    <w:rsid w:val="00277B87"/>
    <w:rsid w:val="00280648"/>
    <w:rsid w:val="002840EF"/>
    <w:rsid w:val="002903D1"/>
    <w:rsid w:val="0029231C"/>
    <w:rsid w:val="002956C0"/>
    <w:rsid w:val="00296D6A"/>
    <w:rsid w:val="002A0F10"/>
    <w:rsid w:val="002A1575"/>
    <w:rsid w:val="002A16D0"/>
    <w:rsid w:val="002A2EF6"/>
    <w:rsid w:val="002A36BE"/>
    <w:rsid w:val="002A7DEA"/>
    <w:rsid w:val="002B0D6E"/>
    <w:rsid w:val="002B0F29"/>
    <w:rsid w:val="002B6123"/>
    <w:rsid w:val="002C3994"/>
    <w:rsid w:val="002C4FA0"/>
    <w:rsid w:val="002C6985"/>
    <w:rsid w:val="002D1458"/>
    <w:rsid w:val="002D26EB"/>
    <w:rsid w:val="002D336E"/>
    <w:rsid w:val="002D39A4"/>
    <w:rsid w:val="002D5D10"/>
    <w:rsid w:val="002E208C"/>
    <w:rsid w:val="002E2FA9"/>
    <w:rsid w:val="002E4DEC"/>
    <w:rsid w:val="002F1AC4"/>
    <w:rsid w:val="002F3E24"/>
    <w:rsid w:val="002F46E5"/>
    <w:rsid w:val="003052B3"/>
    <w:rsid w:val="003058D3"/>
    <w:rsid w:val="0030799E"/>
    <w:rsid w:val="0031379E"/>
    <w:rsid w:val="0033703A"/>
    <w:rsid w:val="00341F55"/>
    <w:rsid w:val="00343534"/>
    <w:rsid w:val="00352CA3"/>
    <w:rsid w:val="00353CAE"/>
    <w:rsid w:val="00354819"/>
    <w:rsid w:val="00354E82"/>
    <w:rsid w:val="00356487"/>
    <w:rsid w:val="003639C9"/>
    <w:rsid w:val="003639FA"/>
    <w:rsid w:val="003705FD"/>
    <w:rsid w:val="003710C9"/>
    <w:rsid w:val="0038170D"/>
    <w:rsid w:val="003818FD"/>
    <w:rsid w:val="0038238B"/>
    <w:rsid w:val="0038581B"/>
    <w:rsid w:val="00385860"/>
    <w:rsid w:val="003A50C0"/>
    <w:rsid w:val="003A5CB9"/>
    <w:rsid w:val="003B0D3A"/>
    <w:rsid w:val="003B4C59"/>
    <w:rsid w:val="003B5965"/>
    <w:rsid w:val="003B7D56"/>
    <w:rsid w:val="003C0F6E"/>
    <w:rsid w:val="003C41A5"/>
    <w:rsid w:val="003C65CC"/>
    <w:rsid w:val="003C788C"/>
    <w:rsid w:val="003C7E40"/>
    <w:rsid w:val="003D4630"/>
    <w:rsid w:val="003D6898"/>
    <w:rsid w:val="003E41A3"/>
    <w:rsid w:val="003E69FC"/>
    <w:rsid w:val="003F1363"/>
    <w:rsid w:val="003F23E6"/>
    <w:rsid w:val="00400969"/>
    <w:rsid w:val="00400A74"/>
    <w:rsid w:val="0040454F"/>
    <w:rsid w:val="00407A19"/>
    <w:rsid w:val="00407BD7"/>
    <w:rsid w:val="00410A80"/>
    <w:rsid w:val="00411DB2"/>
    <w:rsid w:val="00412A16"/>
    <w:rsid w:val="00415BC2"/>
    <w:rsid w:val="00417941"/>
    <w:rsid w:val="0042085C"/>
    <w:rsid w:val="0042290A"/>
    <w:rsid w:val="00425B0F"/>
    <w:rsid w:val="00426600"/>
    <w:rsid w:val="0043281F"/>
    <w:rsid w:val="00432C20"/>
    <w:rsid w:val="004345E3"/>
    <w:rsid w:val="00440A0C"/>
    <w:rsid w:val="00442A03"/>
    <w:rsid w:val="00445C84"/>
    <w:rsid w:val="00452BFF"/>
    <w:rsid w:val="00456E37"/>
    <w:rsid w:val="00461D17"/>
    <w:rsid w:val="0046647C"/>
    <w:rsid w:val="00466910"/>
    <w:rsid w:val="00466E5C"/>
    <w:rsid w:val="00471C92"/>
    <w:rsid w:val="0047531D"/>
    <w:rsid w:val="00475F17"/>
    <w:rsid w:val="0047690F"/>
    <w:rsid w:val="00476DC4"/>
    <w:rsid w:val="004847C2"/>
    <w:rsid w:val="00492877"/>
    <w:rsid w:val="00494B1E"/>
    <w:rsid w:val="004970F7"/>
    <w:rsid w:val="004A164B"/>
    <w:rsid w:val="004A6004"/>
    <w:rsid w:val="004B1126"/>
    <w:rsid w:val="004B7733"/>
    <w:rsid w:val="004C7408"/>
    <w:rsid w:val="004D3CCB"/>
    <w:rsid w:val="004D4FA9"/>
    <w:rsid w:val="004E020F"/>
    <w:rsid w:val="004E0B03"/>
    <w:rsid w:val="004E344F"/>
    <w:rsid w:val="004E63EC"/>
    <w:rsid w:val="004F185C"/>
    <w:rsid w:val="0050176B"/>
    <w:rsid w:val="00501B73"/>
    <w:rsid w:val="00502DFA"/>
    <w:rsid w:val="0051053C"/>
    <w:rsid w:val="00515A7F"/>
    <w:rsid w:val="00516BB9"/>
    <w:rsid w:val="005212F3"/>
    <w:rsid w:val="0052574B"/>
    <w:rsid w:val="005317E3"/>
    <w:rsid w:val="005334EC"/>
    <w:rsid w:val="0053420A"/>
    <w:rsid w:val="00537466"/>
    <w:rsid w:val="00545C96"/>
    <w:rsid w:val="00547F47"/>
    <w:rsid w:val="00550619"/>
    <w:rsid w:val="00556472"/>
    <w:rsid w:val="00557896"/>
    <w:rsid w:val="00561E23"/>
    <w:rsid w:val="005624C1"/>
    <w:rsid w:val="00564610"/>
    <w:rsid w:val="00564A76"/>
    <w:rsid w:val="00566045"/>
    <w:rsid w:val="005662D1"/>
    <w:rsid w:val="005716A4"/>
    <w:rsid w:val="0057240F"/>
    <w:rsid w:val="00573597"/>
    <w:rsid w:val="00574371"/>
    <w:rsid w:val="00574E61"/>
    <w:rsid w:val="005753C7"/>
    <w:rsid w:val="00577100"/>
    <w:rsid w:val="00577B81"/>
    <w:rsid w:val="00583F13"/>
    <w:rsid w:val="00585464"/>
    <w:rsid w:val="0059358A"/>
    <w:rsid w:val="00594890"/>
    <w:rsid w:val="00594A73"/>
    <w:rsid w:val="00597286"/>
    <w:rsid w:val="005A0D82"/>
    <w:rsid w:val="005B2E87"/>
    <w:rsid w:val="005C00C6"/>
    <w:rsid w:val="005C10BF"/>
    <w:rsid w:val="005C32AD"/>
    <w:rsid w:val="005C3911"/>
    <w:rsid w:val="005C4573"/>
    <w:rsid w:val="005C578B"/>
    <w:rsid w:val="005C74DB"/>
    <w:rsid w:val="005D096B"/>
    <w:rsid w:val="005D0DBF"/>
    <w:rsid w:val="005D5395"/>
    <w:rsid w:val="005D6A9C"/>
    <w:rsid w:val="005D6EE3"/>
    <w:rsid w:val="005E2879"/>
    <w:rsid w:val="005E5C3C"/>
    <w:rsid w:val="005F0329"/>
    <w:rsid w:val="005F1598"/>
    <w:rsid w:val="005F2AD1"/>
    <w:rsid w:val="005F4CF1"/>
    <w:rsid w:val="00602B82"/>
    <w:rsid w:val="00604E2E"/>
    <w:rsid w:val="006052C4"/>
    <w:rsid w:val="00611EA4"/>
    <w:rsid w:val="00613493"/>
    <w:rsid w:val="00613A83"/>
    <w:rsid w:val="00615528"/>
    <w:rsid w:val="006161E5"/>
    <w:rsid w:val="00617930"/>
    <w:rsid w:val="00622048"/>
    <w:rsid w:val="0062280A"/>
    <w:rsid w:val="00625393"/>
    <w:rsid w:val="00634EC1"/>
    <w:rsid w:val="00640B6F"/>
    <w:rsid w:val="00642097"/>
    <w:rsid w:val="00642E7A"/>
    <w:rsid w:val="006462FF"/>
    <w:rsid w:val="006517A6"/>
    <w:rsid w:val="00652611"/>
    <w:rsid w:val="00653264"/>
    <w:rsid w:val="0065548C"/>
    <w:rsid w:val="006565EA"/>
    <w:rsid w:val="00656B86"/>
    <w:rsid w:val="00661702"/>
    <w:rsid w:val="00663440"/>
    <w:rsid w:val="0066491B"/>
    <w:rsid w:val="00664AF4"/>
    <w:rsid w:val="006711CD"/>
    <w:rsid w:val="006718D0"/>
    <w:rsid w:val="006814B1"/>
    <w:rsid w:val="006819B0"/>
    <w:rsid w:val="0068281E"/>
    <w:rsid w:val="0068626B"/>
    <w:rsid w:val="006902D9"/>
    <w:rsid w:val="00692206"/>
    <w:rsid w:val="006929D2"/>
    <w:rsid w:val="00694A56"/>
    <w:rsid w:val="00697EEC"/>
    <w:rsid w:val="006A1BC6"/>
    <w:rsid w:val="006A1E5F"/>
    <w:rsid w:val="006A3097"/>
    <w:rsid w:val="006A3332"/>
    <w:rsid w:val="006A3FBA"/>
    <w:rsid w:val="006A467A"/>
    <w:rsid w:val="006C4D2D"/>
    <w:rsid w:val="006C512C"/>
    <w:rsid w:val="006C5210"/>
    <w:rsid w:val="006D5050"/>
    <w:rsid w:val="006D613F"/>
    <w:rsid w:val="006D6900"/>
    <w:rsid w:val="006E3C6B"/>
    <w:rsid w:val="006E5221"/>
    <w:rsid w:val="006E7846"/>
    <w:rsid w:val="006F1072"/>
    <w:rsid w:val="006F487F"/>
    <w:rsid w:val="006F6104"/>
    <w:rsid w:val="007000E2"/>
    <w:rsid w:val="007013FD"/>
    <w:rsid w:val="0070160B"/>
    <w:rsid w:val="00705806"/>
    <w:rsid w:val="00707742"/>
    <w:rsid w:val="0071141E"/>
    <w:rsid w:val="00711597"/>
    <w:rsid w:val="0071171F"/>
    <w:rsid w:val="007134C3"/>
    <w:rsid w:val="00721848"/>
    <w:rsid w:val="00723720"/>
    <w:rsid w:val="007247C1"/>
    <w:rsid w:val="007266EE"/>
    <w:rsid w:val="00726970"/>
    <w:rsid w:val="00737046"/>
    <w:rsid w:val="007375AA"/>
    <w:rsid w:val="0073761B"/>
    <w:rsid w:val="00741EF2"/>
    <w:rsid w:val="0075021C"/>
    <w:rsid w:val="00751E67"/>
    <w:rsid w:val="007522C6"/>
    <w:rsid w:val="00753986"/>
    <w:rsid w:val="00760EC2"/>
    <w:rsid w:val="00766A25"/>
    <w:rsid w:val="00766E3C"/>
    <w:rsid w:val="0076743F"/>
    <w:rsid w:val="00767FFA"/>
    <w:rsid w:val="007718AF"/>
    <w:rsid w:val="0077579D"/>
    <w:rsid w:val="00777882"/>
    <w:rsid w:val="00777E0C"/>
    <w:rsid w:val="0078000B"/>
    <w:rsid w:val="0078030A"/>
    <w:rsid w:val="0078293D"/>
    <w:rsid w:val="00783149"/>
    <w:rsid w:val="007844D6"/>
    <w:rsid w:val="007846C5"/>
    <w:rsid w:val="007924DF"/>
    <w:rsid w:val="00793CAF"/>
    <w:rsid w:val="007953FE"/>
    <w:rsid w:val="007961D7"/>
    <w:rsid w:val="007A0042"/>
    <w:rsid w:val="007A298E"/>
    <w:rsid w:val="007A417F"/>
    <w:rsid w:val="007A499E"/>
    <w:rsid w:val="007B269C"/>
    <w:rsid w:val="007B281E"/>
    <w:rsid w:val="007B3A77"/>
    <w:rsid w:val="007B3CEB"/>
    <w:rsid w:val="007B5730"/>
    <w:rsid w:val="007B70EC"/>
    <w:rsid w:val="007B7922"/>
    <w:rsid w:val="007C12CC"/>
    <w:rsid w:val="007C3022"/>
    <w:rsid w:val="007C56E6"/>
    <w:rsid w:val="007C59DC"/>
    <w:rsid w:val="007C7388"/>
    <w:rsid w:val="007D03C6"/>
    <w:rsid w:val="007D0E8D"/>
    <w:rsid w:val="007D1948"/>
    <w:rsid w:val="007D27B1"/>
    <w:rsid w:val="007D562B"/>
    <w:rsid w:val="007D78F3"/>
    <w:rsid w:val="007E0BF8"/>
    <w:rsid w:val="007E1E8B"/>
    <w:rsid w:val="007E290D"/>
    <w:rsid w:val="007E3036"/>
    <w:rsid w:val="007E4C62"/>
    <w:rsid w:val="007E7412"/>
    <w:rsid w:val="007F419D"/>
    <w:rsid w:val="007F52BE"/>
    <w:rsid w:val="007F5EA4"/>
    <w:rsid w:val="00800C07"/>
    <w:rsid w:val="0080496D"/>
    <w:rsid w:val="00805EBE"/>
    <w:rsid w:val="008101E7"/>
    <w:rsid w:val="008101FD"/>
    <w:rsid w:val="00815C88"/>
    <w:rsid w:val="00816CF0"/>
    <w:rsid w:val="00820F49"/>
    <w:rsid w:val="0082419D"/>
    <w:rsid w:val="00830899"/>
    <w:rsid w:val="00830C08"/>
    <w:rsid w:val="00830D17"/>
    <w:rsid w:val="0083219A"/>
    <w:rsid w:val="00832319"/>
    <w:rsid w:val="0083640D"/>
    <w:rsid w:val="0083692B"/>
    <w:rsid w:val="008401E0"/>
    <w:rsid w:val="0084312C"/>
    <w:rsid w:val="008447A2"/>
    <w:rsid w:val="00844EE9"/>
    <w:rsid w:val="00845B7F"/>
    <w:rsid w:val="0084606F"/>
    <w:rsid w:val="00846CB0"/>
    <w:rsid w:val="00850607"/>
    <w:rsid w:val="008515F4"/>
    <w:rsid w:val="008578AD"/>
    <w:rsid w:val="008606DB"/>
    <w:rsid w:val="008638B4"/>
    <w:rsid w:val="00864ADF"/>
    <w:rsid w:val="0087039E"/>
    <w:rsid w:val="00875CA1"/>
    <w:rsid w:val="0087734B"/>
    <w:rsid w:val="00881D23"/>
    <w:rsid w:val="00882146"/>
    <w:rsid w:val="008833C4"/>
    <w:rsid w:val="008835A3"/>
    <w:rsid w:val="0088670F"/>
    <w:rsid w:val="008879C9"/>
    <w:rsid w:val="008908E9"/>
    <w:rsid w:val="008941AE"/>
    <w:rsid w:val="008967E7"/>
    <w:rsid w:val="00896E50"/>
    <w:rsid w:val="008A2426"/>
    <w:rsid w:val="008A4D9F"/>
    <w:rsid w:val="008A4FA0"/>
    <w:rsid w:val="008A7B81"/>
    <w:rsid w:val="008B032E"/>
    <w:rsid w:val="008B1970"/>
    <w:rsid w:val="008B74DD"/>
    <w:rsid w:val="008B7EB5"/>
    <w:rsid w:val="008C13C7"/>
    <w:rsid w:val="008C1525"/>
    <w:rsid w:val="008D0FE8"/>
    <w:rsid w:val="008D1924"/>
    <w:rsid w:val="008D1D0B"/>
    <w:rsid w:val="008D2A43"/>
    <w:rsid w:val="008D5281"/>
    <w:rsid w:val="008E015A"/>
    <w:rsid w:val="008E1E3A"/>
    <w:rsid w:val="008E5A73"/>
    <w:rsid w:val="008E61ED"/>
    <w:rsid w:val="008E762C"/>
    <w:rsid w:val="008E7F5C"/>
    <w:rsid w:val="008F3717"/>
    <w:rsid w:val="008F4EF9"/>
    <w:rsid w:val="008F5B69"/>
    <w:rsid w:val="008F7AA8"/>
    <w:rsid w:val="0091045C"/>
    <w:rsid w:val="00914441"/>
    <w:rsid w:val="009204CE"/>
    <w:rsid w:val="00930572"/>
    <w:rsid w:val="009309F8"/>
    <w:rsid w:val="0093455C"/>
    <w:rsid w:val="00942184"/>
    <w:rsid w:val="009432F0"/>
    <w:rsid w:val="00952E7B"/>
    <w:rsid w:val="00954AA5"/>
    <w:rsid w:val="00954D81"/>
    <w:rsid w:val="00955724"/>
    <w:rsid w:val="00955A2E"/>
    <w:rsid w:val="00961196"/>
    <w:rsid w:val="00963C40"/>
    <w:rsid w:val="00966ECA"/>
    <w:rsid w:val="00973C04"/>
    <w:rsid w:val="0097418E"/>
    <w:rsid w:val="00975A96"/>
    <w:rsid w:val="009769AE"/>
    <w:rsid w:val="00980F9E"/>
    <w:rsid w:val="009821DE"/>
    <w:rsid w:val="00982744"/>
    <w:rsid w:val="00987E1C"/>
    <w:rsid w:val="00995DF3"/>
    <w:rsid w:val="00996DEA"/>
    <w:rsid w:val="00996F1B"/>
    <w:rsid w:val="00997100"/>
    <w:rsid w:val="00997682"/>
    <w:rsid w:val="009A2FA8"/>
    <w:rsid w:val="009C60BB"/>
    <w:rsid w:val="009C7535"/>
    <w:rsid w:val="009D264D"/>
    <w:rsid w:val="009D3B9D"/>
    <w:rsid w:val="009E0D24"/>
    <w:rsid w:val="009E2806"/>
    <w:rsid w:val="009E41B0"/>
    <w:rsid w:val="009E513A"/>
    <w:rsid w:val="009E6FBA"/>
    <w:rsid w:val="009F042F"/>
    <w:rsid w:val="009F1F37"/>
    <w:rsid w:val="009F383C"/>
    <w:rsid w:val="009F7380"/>
    <w:rsid w:val="009F7EA3"/>
    <w:rsid w:val="00A0077D"/>
    <w:rsid w:val="00A01C5A"/>
    <w:rsid w:val="00A04F2B"/>
    <w:rsid w:val="00A065A3"/>
    <w:rsid w:val="00A16F05"/>
    <w:rsid w:val="00A20F76"/>
    <w:rsid w:val="00A21BA2"/>
    <w:rsid w:val="00A230EA"/>
    <w:rsid w:val="00A30764"/>
    <w:rsid w:val="00A321B3"/>
    <w:rsid w:val="00A324FA"/>
    <w:rsid w:val="00A40A00"/>
    <w:rsid w:val="00A46302"/>
    <w:rsid w:val="00A53C8E"/>
    <w:rsid w:val="00A53E69"/>
    <w:rsid w:val="00A53FC6"/>
    <w:rsid w:val="00A541FE"/>
    <w:rsid w:val="00A55A91"/>
    <w:rsid w:val="00A563A7"/>
    <w:rsid w:val="00A6413D"/>
    <w:rsid w:val="00A70683"/>
    <w:rsid w:val="00A71B78"/>
    <w:rsid w:val="00A7285C"/>
    <w:rsid w:val="00A741E5"/>
    <w:rsid w:val="00A74F5E"/>
    <w:rsid w:val="00A754A8"/>
    <w:rsid w:val="00A75588"/>
    <w:rsid w:val="00A76872"/>
    <w:rsid w:val="00A829BD"/>
    <w:rsid w:val="00A82CD6"/>
    <w:rsid w:val="00A83088"/>
    <w:rsid w:val="00A8654E"/>
    <w:rsid w:val="00A86FB3"/>
    <w:rsid w:val="00A91789"/>
    <w:rsid w:val="00A9296C"/>
    <w:rsid w:val="00A93E78"/>
    <w:rsid w:val="00A94868"/>
    <w:rsid w:val="00A9609C"/>
    <w:rsid w:val="00AA2406"/>
    <w:rsid w:val="00AA43BF"/>
    <w:rsid w:val="00AA4C2C"/>
    <w:rsid w:val="00AA60AF"/>
    <w:rsid w:val="00AA67C3"/>
    <w:rsid w:val="00AA6E5F"/>
    <w:rsid w:val="00AA7A56"/>
    <w:rsid w:val="00AB403D"/>
    <w:rsid w:val="00AB7C41"/>
    <w:rsid w:val="00AC3970"/>
    <w:rsid w:val="00AC4EA0"/>
    <w:rsid w:val="00AC7482"/>
    <w:rsid w:val="00AC7CFA"/>
    <w:rsid w:val="00AD110B"/>
    <w:rsid w:val="00AD242D"/>
    <w:rsid w:val="00AD2C1B"/>
    <w:rsid w:val="00AD54E2"/>
    <w:rsid w:val="00AD5B67"/>
    <w:rsid w:val="00AD7088"/>
    <w:rsid w:val="00AE5884"/>
    <w:rsid w:val="00AE5BF3"/>
    <w:rsid w:val="00AF0519"/>
    <w:rsid w:val="00AF20AA"/>
    <w:rsid w:val="00AF3295"/>
    <w:rsid w:val="00AF3ABF"/>
    <w:rsid w:val="00AF3B02"/>
    <w:rsid w:val="00B0193D"/>
    <w:rsid w:val="00B0390F"/>
    <w:rsid w:val="00B0509B"/>
    <w:rsid w:val="00B072F3"/>
    <w:rsid w:val="00B107D6"/>
    <w:rsid w:val="00B148AB"/>
    <w:rsid w:val="00B17752"/>
    <w:rsid w:val="00B21490"/>
    <w:rsid w:val="00B21C70"/>
    <w:rsid w:val="00B24C89"/>
    <w:rsid w:val="00B279D2"/>
    <w:rsid w:val="00B34239"/>
    <w:rsid w:val="00B36260"/>
    <w:rsid w:val="00B364E5"/>
    <w:rsid w:val="00B46725"/>
    <w:rsid w:val="00B5061E"/>
    <w:rsid w:val="00B567AB"/>
    <w:rsid w:val="00B61D7A"/>
    <w:rsid w:val="00B73959"/>
    <w:rsid w:val="00B80535"/>
    <w:rsid w:val="00B84C71"/>
    <w:rsid w:val="00B85C93"/>
    <w:rsid w:val="00B8701D"/>
    <w:rsid w:val="00B930DA"/>
    <w:rsid w:val="00B9616D"/>
    <w:rsid w:val="00BA3E71"/>
    <w:rsid w:val="00BB2510"/>
    <w:rsid w:val="00BB2623"/>
    <w:rsid w:val="00BB3B39"/>
    <w:rsid w:val="00BB503F"/>
    <w:rsid w:val="00BB7250"/>
    <w:rsid w:val="00BC20A7"/>
    <w:rsid w:val="00BC32BC"/>
    <w:rsid w:val="00BD0BC6"/>
    <w:rsid w:val="00BD1512"/>
    <w:rsid w:val="00BD1EF5"/>
    <w:rsid w:val="00BD7321"/>
    <w:rsid w:val="00BE02C5"/>
    <w:rsid w:val="00BE1521"/>
    <w:rsid w:val="00BE2612"/>
    <w:rsid w:val="00BE3181"/>
    <w:rsid w:val="00BE3B2D"/>
    <w:rsid w:val="00BE436D"/>
    <w:rsid w:val="00BE69B3"/>
    <w:rsid w:val="00BE6DA2"/>
    <w:rsid w:val="00BF159A"/>
    <w:rsid w:val="00BF24D4"/>
    <w:rsid w:val="00C02213"/>
    <w:rsid w:val="00C02853"/>
    <w:rsid w:val="00C02997"/>
    <w:rsid w:val="00C03746"/>
    <w:rsid w:val="00C0454A"/>
    <w:rsid w:val="00C0717D"/>
    <w:rsid w:val="00C10A17"/>
    <w:rsid w:val="00C1635E"/>
    <w:rsid w:val="00C17C67"/>
    <w:rsid w:val="00C21C03"/>
    <w:rsid w:val="00C2254B"/>
    <w:rsid w:val="00C233F8"/>
    <w:rsid w:val="00C25A61"/>
    <w:rsid w:val="00C30A83"/>
    <w:rsid w:val="00C3441F"/>
    <w:rsid w:val="00C3448B"/>
    <w:rsid w:val="00C35D56"/>
    <w:rsid w:val="00C379FC"/>
    <w:rsid w:val="00C42FB3"/>
    <w:rsid w:val="00C44791"/>
    <w:rsid w:val="00C450E7"/>
    <w:rsid w:val="00C56662"/>
    <w:rsid w:val="00C60FCC"/>
    <w:rsid w:val="00C633A0"/>
    <w:rsid w:val="00C761DE"/>
    <w:rsid w:val="00C809A8"/>
    <w:rsid w:val="00C86BB9"/>
    <w:rsid w:val="00C87E0C"/>
    <w:rsid w:val="00C923D1"/>
    <w:rsid w:val="00C92CF0"/>
    <w:rsid w:val="00CA3677"/>
    <w:rsid w:val="00CA74B6"/>
    <w:rsid w:val="00CB191E"/>
    <w:rsid w:val="00CB32A2"/>
    <w:rsid w:val="00CB3B75"/>
    <w:rsid w:val="00CB3C6E"/>
    <w:rsid w:val="00CB460B"/>
    <w:rsid w:val="00CC5487"/>
    <w:rsid w:val="00CC78BB"/>
    <w:rsid w:val="00CD04F9"/>
    <w:rsid w:val="00CD70D5"/>
    <w:rsid w:val="00CD7EB1"/>
    <w:rsid w:val="00CE36E8"/>
    <w:rsid w:val="00CE5971"/>
    <w:rsid w:val="00CE7C85"/>
    <w:rsid w:val="00CF0093"/>
    <w:rsid w:val="00CF162E"/>
    <w:rsid w:val="00CF1B7B"/>
    <w:rsid w:val="00CF3218"/>
    <w:rsid w:val="00CF489E"/>
    <w:rsid w:val="00CF4F07"/>
    <w:rsid w:val="00CF5C56"/>
    <w:rsid w:val="00D010BD"/>
    <w:rsid w:val="00D01B68"/>
    <w:rsid w:val="00D12909"/>
    <w:rsid w:val="00D12D0B"/>
    <w:rsid w:val="00D14FA3"/>
    <w:rsid w:val="00D15768"/>
    <w:rsid w:val="00D1628A"/>
    <w:rsid w:val="00D203BF"/>
    <w:rsid w:val="00D21F5F"/>
    <w:rsid w:val="00D226AD"/>
    <w:rsid w:val="00D234BD"/>
    <w:rsid w:val="00D23BC6"/>
    <w:rsid w:val="00D30D5B"/>
    <w:rsid w:val="00D407FB"/>
    <w:rsid w:val="00D414E3"/>
    <w:rsid w:val="00D42EB0"/>
    <w:rsid w:val="00D43613"/>
    <w:rsid w:val="00D45434"/>
    <w:rsid w:val="00D47758"/>
    <w:rsid w:val="00D50B6D"/>
    <w:rsid w:val="00D5390B"/>
    <w:rsid w:val="00D53A83"/>
    <w:rsid w:val="00D544E8"/>
    <w:rsid w:val="00D55966"/>
    <w:rsid w:val="00D562A8"/>
    <w:rsid w:val="00D60C31"/>
    <w:rsid w:val="00D63FF1"/>
    <w:rsid w:val="00D64429"/>
    <w:rsid w:val="00D7086D"/>
    <w:rsid w:val="00D71682"/>
    <w:rsid w:val="00D7260B"/>
    <w:rsid w:val="00D748CC"/>
    <w:rsid w:val="00D74C67"/>
    <w:rsid w:val="00D8109C"/>
    <w:rsid w:val="00D8120A"/>
    <w:rsid w:val="00D83AF2"/>
    <w:rsid w:val="00D8757F"/>
    <w:rsid w:val="00D87587"/>
    <w:rsid w:val="00D919F3"/>
    <w:rsid w:val="00D95DB1"/>
    <w:rsid w:val="00D97995"/>
    <w:rsid w:val="00DA0543"/>
    <w:rsid w:val="00DB1B09"/>
    <w:rsid w:val="00DB349A"/>
    <w:rsid w:val="00DB42ED"/>
    <w:rsid w:val="00DB5EF8"/>
    <w:rsid w:val="00DB6331"/>
    <w:rsid w:val="00DC1C16"/>
    <w:rsid w:val="00DC4112"/>
    <w:rsid w:val="00DC67B6"/>
    <w:rsid w:val="00DC71B5"/>
    <w:rsid w:val="00DC73F4"/>
    <w:rsid w:val="00DC7761"/>
    <w:rsid w:val="00DD7518"/>
    <w:rsid w:val="00DD7676"/>
    <w:rsid w:val="00DE146F"/>
    <w:rsid w:val="00DE1FDB"/>
    <w:rsid w:val="00DE2ADA"/>
    <w:rsid w:val="00DE3E18"/>
    <w:rsid w:val="00DF494B"/>
    <w:rsid w:val="00DF4AE4"/>
    <w:rsid w:val="00DF62B0"/>
    <w:rsid w:val="00DF65BA"/>
    <w:rsid w:val="00DF6CDA"/>
    <w:rsid w:val="00DF7E53"/>
    <w:rsid w:val="00E007A3"/>
    <w:rsid w:val="00E01846"/>
    <w:rsid w:val="00E051E0"/>
    <w:rsid w:val="00E069EC"/>
    <w:rsid w:val="00E07D6E"/>
    <w:rsid w:val="00E10192"/>
    <w:rsid w:val="00E10EA5"/>
    <w:rsid w:val="00E117FE"/>
    <w:rsid w:val="00E11AC5"/>
    <w:rsid w:val="00E13E77"/>
    <w:rsid w:val="00E1769F"/>
    <w:rsid w:val="00E205E0"/>
    <w:rsid w:val="00E21D3E"/>
    <w:rsid w:val="00E23BB4"/>
    <w:rsid w:val="00E24BD6"/>
    <w:rsid w:val="00E255D4"/>
    <w:rsid w:val="00E31022"/>
    <w:rsid w:val="00E318EF"/>
    <w:rsid w:val="00E323C2"/>
    <w:rsid w:val="00E3499C"/>
    <w:rsid w:val="00E36752"/>
    <w:rsid w:val="00E4427F"/>
    <w:rsid w:val="00E451AD"/>
    <w:rsid w:val="00E514F4"/>
    <w:rsid w:val="00E52843"/>
    <w:rsid w:val="00E57754"/>
    <w:rsid w:val="00E57A30"/>
    <w:rsid w:val="00E61833"/>
    <w:rsid w:val="00E62DED"/>
    <w:rsid w:val="00E668C7"/>
    <w:rsid w:val="00E66E8E"/>
    <w:rsid w:val="00E71EDB"/>
    <w:rsid w:val="00E75018"/>
    <w:rsid w:val="00E77895"/>
    <w:rsid w:val="00E813B5"/>
    <w:rsid w:val="00E829F2"/>
    <w:rsid w:val="00E841E1"/>
    <w:rsid w:val="00E84A2D"/>
    <w:rsid w:val="00E86B0C"/>
    <w:rsid w:val="00E91BD7"/>
    <w:rsid w:val="00E922DF"/>
    <w:rsid w:val="00E934DF"/>
    <w:rsid w:val="00E93CA7"/>
    <w:rsid w:val="00E93FFA"/>
    <w:rsid w:val="00E94E0E"/>
    <w:rsid w:val="00E95B90"/>
    <w:rsid w:val="00EA21FE"/>
    <w:rsid w:val="00EA255C"/>
    <w:rsid w:val="00EA2F73"/>
    <w:rsid w:val="00EA5366"/>
    <w:rsid w:val="00EA5F46"/>
    <w:rsid w:val="00EB2881"/>
    <w:rsid w:val="00EB29F6"/>
    <w:rsid w:val="00EC1275"/>
    <w:rsid w:val="00EC1387"/>
    <w:rsid w:val="00EC4985"/>
    <w:rsid w:val="00EC775C"/>
    <w:rsid w:val="00ED3D61"/>
    <w:rsid w:val="00ED66C6"/>
    <w:rsid w:val="00EE4AC7"/>
    <w:rsid w:val="00EE56B0"/>
    <w:rsid w:val="00EE5B8A"/>
    <w:rsid w:val="00EE5CCD"/>
    <w:rsid w:val="00EE62D4"/>
    <w:rsid w:val="00EE6D11"/>
    <w:rsid w:val="00EF33B7"/>
    <w:rsid w:val="00EF70F4"/>
    <w:rsid w:val="00EF7A8A"/>
    <w:rsid w:val="00F169BD"/>
    <w:rsid w:val="00F2123F"/>
    <w:rsid w:val="00F21D3D"/>
    <w:rsid w:val="00F238EF"/>
    <w:rsid w:val="00F23F95"/>
    <w:rsid w:val="00F26C72"/>
    <w:rsid w:val="00F27BC5"/>
    <w:rsid w:val="00F3000B"/>
    <w:rsid w:val="00F33C5D"/>
    <w:rsid w:val="00F35069"/>
    <w:rsid w:val="00F35CB1"/>
    <w:rsid w:val="00F36E70"/>
    <w:rsid w:val="00F42729"/>
    <w:rsid w:val="00F50C49"/>
    <w:rsid w:val="00F516A9"/>
    <w:rsid w:val="00F5206C"/>
    <w:rsid w:val="00F55045"/>
    <w:rsid w:val="00F60E37"/>
    <w:rsid w:val="00F62061"/>
    <w:rsid w:val="00F6601F"/>
    <w:rsid w:val="00F67330"/>
    <w:rsid w:val="00F7069E"/>
    <w:rsid w:val="00F757B2"/>
    <w:rsid w:val="00F76E96"/>
    <w:rsid w:val="00F80E13"/>
    <w:rsid w:val="00F818C9"/>
    <w:rsid w:val="00F81EB6"/>
    <w:rsid w:val="00F8283F"/>
    <w:rsid w:val="00F83163"/>
    <w:rsid w:val="00F83D95"/>
    <w:rsid w:val="00F8643E"/>
    <w:rsid w:val="00F86D5E"/>
    <w:rsid w:val="00F8732C"/>
    <w:rsid w:val="00FA4E2D"/>
    <w:rsid w:val="00FA5DB9"/>
    <w:rsid w:val="00FA60D3"/>
    <w:rsid w:val="00FA67EB"/>
    <w:rsid w:val="00FA708A"/>
    <w:rsid w:val="00FA7B95"/>
    <w:rsid w:val="00FB1EC0"/>
    <w:rsid w:val="00FB2AEF"/>
    <w:rsid w:val="00FB4C44"/>
    <w:rsid w:val="00FC04C0"/>
    <w:rsid w:val="00FC60FD"/>
    <w:rsid w:val="00FD08EA"/>
    <w:rsid w:val="00FD3889"/>
    <w:rsid w:val="00FD5C00"/>
    <w:rsid w:val="00FD69D5"/>
    <w:rsid w:val="00FE45C5"/>
    <w:rsid w:val="00FE685E"/>
    <w:rsid w:val="00FE7622"/>
    <w:rsid w:val="00FF07A0"/>
    <w:rsid w:val="00FF0CD0"/>
    <w:rsid w:val="00FF0E29"/>
    <w:rsid w:val="00FF1D9E"/>
    <w:rsid w:val="00FF2E50"/>
    <w:rsid w:val="00FF7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59DC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C59DC"/>
    <w:pPr>
      <w:keepNext/>
      <w:shd w:val="clear" w:color="auto" w:fill="FFFFFF"/>
      <w:spacing w:line="302" w:lineRule="exact"/>
      <w:ind w:left="1094"/>
      <w:outlineLvl w:val="0"/>
    </w:pPr>
    <w:rPr>
      <w:b/>
      <w:bCs/>
      <w:color w:val="000000"/>
      <w:spacing w:val="-4"/>
      <w:sz w:val="28"/>
      <w:szCs w:val="26"/>
    </w:rPr>
  </w:style>
  <w:style w:type="paragraph" w:styleId="2">
    <w:name w:val="heading 2"/>
    <w:basedOn w:val="a"/>
    <w:next w:val="a"/>
    <w:qFormat/>
    <w:rsid w:val="007C59DC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BC20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B32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BC20A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BC20A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C59DC"/>
    <w:pPr>
      <w:widowControl/>
      <w:autoSpaceDE/>
      <w:autoSpaceDN/>
      <w:adjustRightInd/>
      <w:jc w:val="center"/>
    </w:pPr>
    <w:rPr>
      <w:b/>
      <w:bCs/>
      <w:caps/>
      <w:sz w:val="28"/>
      <w:szCs w:val="24"/>
    </w:rPr>
  </w:style>
  <w:style w:type="paragraph" w:styleId="30">
    <w:name w:val="Body Text Indent 3"/>
    <w:basedOn w:val="a"/>
    <w:rsid w:val="007C59DC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rsid w:val="007C59DC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paragraph" w:styleId="21">
    <w:name w:val="Body Text Indent 2"/>
    <w:basedOn w:val="a"/>
    <w:rsid w:val="00B107D6"/>
    <w:pPr>
      <w:spacing w:after="120" w:line="480" w:lineRule="auto"/>
      <w:ind w:left="283"/>
    </w:pPr>
  </w:style>
  <w:style w:type="paragraph" w:styleId="a5">
    <w:name w:val="Balloon Text"/>
    <w:basedOn w:val="a"/>
    <w:semiHidden/>
    <w:rsid w:val="00CB3C6E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123251"/>
    <w:pPr>
      <w:spacing w:after="120"/>
      <w:ind w:left="283"/>
    </w:pPr>
  </w:style>
  <w:style w:type="paragraph" w:styleId="31">
    <w:name w:val="Body Text 3"/>
    <w:basedOn w:val="a"/>
    <w:rsid w:val="00123251"/>
    <w:pPr>
      <w:spacing w:after="120"/>
    </w:pPr>
    <w:rPr>
      <w:sz w:val="16"/>
      <w:szCs w:val="16"/>
    </w:rPr>
  </w:style>
  <w:style w:type="paragraph" w:styleId="a8">
    <w:name w:val="footer"/>
    <w:basedOn w:val="a"/>
    <w:rsid w:val="0091444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14441"/>
  </w:style>
  <w:style w:type="paragraph" w:styleId="aa">
    <w:name w:val="header"/>
    <w:basedOn w:val="a"/>
    <w:rsid w:val="00EE62D4"/>
    <w:pPr>
      <w:tabs>
        <w:tab w:val="center" w:pos="4677"/>
        <w:tab w:val="right" w:pos="9355"/>
      </w:tabs>
    </w:pPr>
  </w:style>
  <w:style w:type="character" w:customStyle="1" w:styleId="a4">
    <w:name w:val="Основной текст Знак"/>
    <w:link w:val="a3"/>
    <w:locked/>
    <w:rsid w:val="007C56E6"/>
    <w:rPr>
      <w:b/>
      <w:bCs/>
      <w:caps/>
      <w:sz w:val="28"/>
      <w:szCs w:val="24"/>
      <w:lang w:val="ru-RU" w:eastAsia="ru-RU" w:bidi="ar-SA"/>
    </w:rPr>
  </w:style>
  <w:style w:type="character" w:customStyle="1" w:styleId="a7">
    <w:name w:val="Основной текст с отступом Знак"/>
    <w:link w:val="a6"/>
    <w:locked/>
    <w:rsid w:val="007C56E6"/>
    <w:rPr>
      <w:lang w:val="ru-RU" w:eastAsia="ru-RU" w:bidi="ar-SA"/>
    </w:rPr>
  </w:style>
  <w:style w:type="paragraph" w:customStyle="1" w:styleId="10">
    <w:name w:val="1"/>
    <w:basedOn w:val="a"/>
    <w:rsid w:val="00BC20A7"/>
    <w:pPr>
      <w:widowControl/>
      <w:tabs>
        <w:tab w:val="left" w:pos="1134"/>
      </w:tabs>
      <w:autoSpaceDE/>
      <w:autoSpaceDN/>
      <w:adjustRightInd/>
      <w:spacing w:after="160" w:line="240" w:lineRule="exact"/>
    </w:pPr>
    <w:rPr>
      <w:noProof/>
      <w:sz w:val="22"/>
      <w:lang w:val="en-US"/>
    </w:rPr>
  </w:style>
  <w:style w:type="character" w:customStyle="1" w:styleId="90">
    <w:name w:val="Заголовок 9 Знак"/>
    <w:link w:val="9"/>
    <w:rsid w:val="00BE1521"/>
    <w:rPr>
      <w:rFonts w:ascii="Arial" w:hAnsi="Arial" w:cs="Arial"/>
      <w:sz w:val="22"/>
      <w:szCs w:val="22"/>
    </w:rPr>
  </w:style>
  <w:style w:type="table" w:styleId="ab">
    <w:name w:val="Table Grid"/>
    <w:basedOn w:val="a1"/>
    <w:rsid w:val="008101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rsid w:val="00CB32A2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CB32A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5B6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36907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5A0D82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EA5366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pPr>
      <w:keepNext/>
      <w:shd w:val="clear" w:color="auto" w:fill="FFFFFF"/>
      <w:spacing w:line="302" w:lineRule="exact"/>
      <w:ind w:left="1094"/>
      <w:outlineLvl w:val="0"/>
    </w:pPr>
    <w:rPr>
      <w:b/>
      <w:bCs/>
      <w:color w:val="000000"/>
      <w:spacing w:val="-4"/>
      <w:sz w:val="28"/>
      <w:szCs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BC20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B32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BC20A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BC20A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widowControl/>
      <w:autoSpaceDE/>
      <w:autoSpaceDN/>
      <w:adjustRightInd/>
      <w:jc w:val="center"/>
    </w:pPr>
    <w:rPr>
      <w:b/>
      <w:bCs/>
      <w:caps/>
      <w:sz w:val="28"/>
      <w:szCs w:val="24"/>
    </w:r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paragraph" w:styleId="21">
    <w:name w:val="Body Text Indent 2"/>
    <w:basedOn w:val="a"/>
    <w:rsid w:val="00B107D6"/>
    <w:pPr>
      <w:spacing w:after="120" w:line="480" w:lineRule="auto"/>
      <w:ind w:left="283"/>
    </w:pPr>
  </w:style>
  <w:style w:type="paragraph" w:styleId="a5">
    <w:name w:val="Balloon Text"/>
    <w:basedOn w:val="a"/>
    <w:semiHidden/>
    <w:rsid w:val="00CB3C6E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123251"/>
    <w:pPr>
      <w:spacing w:after="120"/>
      <w:ind w:left="283"/>
    </w:pPr>
  </w:style>
  <w:style w:type="paragraph" w:styleId="31">
    <w:name w:val="Body Text 3"/>
    <w:basedOn w:val="a"/>
    <w:rsid w:val="00123251"/>
    <w:pPr>
      <w:spacing w:after="120"/>
    </w:pPr>
    <w:rPr>
      <w:sz w:val="16"/>
      <w:szCs w:val="16"/>
    </w:rPr>
  </w:style>
  <w:style w:type="paragraph" w:styleId="a8">
    <w:name w:val="footer"/>
    <w:basedOn w:val="a"/>
    <w:rsid w:val="0091444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14441"/>
  </w:style>
  <w:style w:type="paragraph" w:styleId="aa">
    <w:name w:val="header"/>
    <w:basedOn w:val="a"/>
    <w:rsid w:val="00EE62D4"/>
    <w:pPr>
      <w:tabs>
        <w:tab w:val="center" w:pos="4677"/>
        <w:tab w:val="right" w:pos="9355"/>
      </w:tabs>
    </w:pPr>
  </w:style>
  <w:style w:type="character" w:customStyle="1" w:styleId="a4">
    <w:name w:val="Основной текст Знак"/>
    <w:link w:val="a3"/>
    <w:locked/>
    <w:rsid w:val="007C56E6"/>
    <w:rPr>
      <w:b/>
      <w:bCs/>
      <w:caps/>
      <w:sz w:val="28"/>
      <w:szCs w:val="24"/>
      <w:lang w:val="ru-RU" w:eastAsia="ru-RU" w:bidi="ar-SA"/>
    </w:rPr>
  </w:style>
  <w:style w:type="character" w:customStyle="1" w:styleId="a7">
    <w:name w:val="Основной текст с отступом Знак"/>
    <w:link w:val="a6"/>
    <w:locked/>
    <w:rsid w:val="007C56E6"/>
    <w:rPr>
      <w:lang w:val="ru-RU" w:eastAsia="ru-RU" w:bidi="ar-SA"/>
    </w:rPr>
  </w:style>
  <w:style w:type="paragraph" w:customStyle="1" w:styleId="10">
    <w:name w:val="1"/>
    <w:basedOn w:val="a"/>
    <w:rsid w:val="00BC20A7"/>
    <w:pPr>
      <w:widowControl/>
      <w:tabs>
        <w:tab w:val="left" w:pos="1134"/>
      </w:tabs>
      <w:autoSpaceDE/>
      <w:autoSpaceDN/>
      <w:adjustRightInd/>
      <w:spacing w:after="160" w:line="240" w:lineRule="exact"/>
    </w:pPr>
    <w:rPr>
      <w:noProof/>
      <w:sz w:val="22"/>
      <w:lang w:val="en-US"/>
    </w:rPr>
  </w:style>
  <w:style w:type="character" w:customStyle="1" w:styleId="90">
    <w:name w:val="Заголовок 9 Знак"/>
    <w:link w:val="9"/>
    <w:rsid w:val="00BE1521"/>
    <w:rPr>
      <w:rFonts w:ascii="Arial" w:hAnsi="Arial" w:cs="Arial"/>
      <w:sz w:val="22"/>
      <w:szCs w:val="22"/>
    </w:rPr>
  </w:style>
  <w:style w:type="table" w:styleId="ab">
    <w:name w:val="Table Grid"/>
    <w:basedOn w:val="a1"/>
    <w:rsid w:val="008101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rsid w:val="00CB32A2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CB32A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5B6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36907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5A0D82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EA5366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DF2BB-1CCD-40A1-8A4E-F51AA2DF5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ДИО КК</Company>
  <LinksUpToDate>false</LinksUpToDate>
  <CharactersWithSpaces>2552</CharactersWithSpaces>
  <SharedDoc>false</SharedDoc>
  <HLinks>
    <vt:vector size="24" baseType="variant">
      <vt:variant>
        <vt:i4>65557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consultantplus://offline/main?base=RLAW177;n=28818;fld=134;dst=100014</vt:lpwstr>
      </vt:variant>
      <vt:variant>
        <vt:lpwstr/>
      </vt:variant>
      <vt:variant>
        <vt:i4>786455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consultantplus://offline/main?base=RLAW177;n=86387;fld=134;dst=102505</vt:lpwstr>
      </vt:variant>
      <vt:variant>
        <vt:lpwstr/>
      </vt:variant>
      <vt:variant>
        <vt:i4>851984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consultantplus://offline/main?base=RLAW177;n=86387;fld=134;dst=102213</vt:lpwstr>
      </vt:variant>
      <vt:variant>
        <vt:lpwstr/>
      </vt:variant>
      <vt:variant>
        <vt:i4>983058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consultantplus://offline/main?base=RLAW177;n=86387;fld=134;dst=100014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Зинович Виктор</dc:creator>
  <cp:keywords/>
  <dc:description/>
  <cp:lastModifiedBy>***</cp:lastModifiedBy>
  <cp:revision>7</cp:revision>
  <cp:lastPrinted>2012-12-06T10:55:00Z</cp:lastPrinted>
  <dcterms:created xsi:type="dcterms:W3CDTF">2013-04-18T12:10:00Z</dcterms:created>
  <dcterms:modified xsi:type="dcterms:W3CDTF">2013-05-29T07:57:00Z</dcterms:modified>
</cp:coreProperties>
</file>